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A8448" w14:textId="0E9FB9ED" w:rsidR="00A20700" w:rsidRPr="00392FA9" w:rsidRDefault="00A20700" w:rsidP="00A20700">
      <w:pPr>
        <w:jc w:val="right"/>
        <w:rPr>
          <w:rFonts w:ascii="Arial" w:hAnsi="Arial" w:cs="Arial"/>
          <w:b/>
          <w:bCs/>
          <w:sz w:val="20"/>
          <w:u w:val="single"/>
          <w:lang w:val="ca-ES"/>
        </w:rPr>
      </w:pPr>
      <w:r w:rsidRPr="00392FA9">
        <w:rPr>
          <w:rFonts w:ascii="Arial" w:hAnsi="Arial" w:cs="Arial"/>
          <w:b/>
          <w:bCs/>
          <w:sz w:val="20"/>
          <w:u w:val="single"/>
          <w:lang w:val="ca-ES"/>
        </w:rPr>
        <w:t>NOTA DE PRE</w:t>
      </w:r>
      <w:r w:rsidR="00392FA9" w:rsidRPr="00392FA9">
        <w:rPr>
          <w:rFonts w:ascii="Arial" w:hAnsi="Arial" w:cs="Arial"/>
          <w:b/>
          <w:bCs/>
          <w:sz w:val="20"/>
          <w:u w:val="single"/>
          <w:lang w:val="ca-ES"/>
        </w:rPr>
        <w:t>M</w:t>
      </w:r>
      <w:r w:rsidRPr="00392FA9">
        <w:rPr>
          <w:rFonts w:ascii="Arial" w:hAnsi="Arial" w:cs="Arial"/>
          <w:b/>
          <w:bCs/>
          <w:sz w:val="20"/>
          <w:u w:val="single"/>
          <w:lang w:val="ca-ES"/>
        </w:rPr>
        <w:t>SA</w:t>
      </w:r>
    </w:p>
    <w:p w14:paraId="660B76B4" w14:textId="4C4EEC92" w:rsidR="002D5401" w:rsidRPr="00392FA9" w:rsidRDefault="002D5401" w:rsidP="002D5401">
      <w:pPr>
        <w:jc w:val="center"/>
        <w:rPr>
          <w:rFonts w:ascii="Arial" w:hAnsi="Arial" w:cs="Arial"/>
          <w:b/>
          <w:bCs/>
          <w:sz w:val="20"/>
          <w:szCs w:val="32"/>
          <w:lang w:val="ca-ES"/>
        </w:rPr>
      </w:pPr>
    </w:p>
    <w:p w14:paraId="03F3D3F8" w14:textId="064DCA47" w:rsidR="00511F86" w:rsidRPr="00392FA9" w:rsidRDefault="00392FA9" w:rsidP="007025C6">
      <w:pPr>
        <w:spacing w:line="276" w:lineRule="auto"/>
        <w:jc w:val="center"/>
        <w:rPr>
          <w:rFonts w:ascii="Arial" w:hAnsi="Arial" w:cs="Arial"/>
          <w:b/>
          <w:bCs/>
          <w:sz w:val="16"/>
          <w:szCs w:val="26"/>
          <w:lang w:val="ca-ES"/>
        </w:rPr>
      </w:pPr>
      <w:r w:rsidRPr="00392FA9">
        <w:rPr>
          <w:rFonts w:ascii="Arial" w:hAnsi="Arial" w:cs="Arial"/>
          <w:b/>
          <w:bCs/>
          <w:sz w:val="28"/>
          <w:szCs w:val="26"/>
          <w:lang w:val="ca-ES"/>
        </w:rPr>
        <w:t>Les claus d'accés a l'ocupació per a col·lectius en exclusió, a debat en el Programa Especial de Fundació Adsis</w:t>
      </w:r>
      <w:r w:rsidR="00775406" w:rsidRPr="00392FA9">
        <w:rPr>
          <w:rFonts w:ascii="Arial" w:hAnsi="Arial" w:cs="Arial"/>
          <w:b/>
          <w:bCs/>
          <w:sz w:val="28"/>
          <w:szCs w:val="26"/>
          <w:lang w:val="ca-ES"/>
        </w:rPr>
        <w:br/>
      </w:r>
    </w:p>
    <w:p w14:paraId="2C61D5F9" w14:textId="405A6994" w:rsidR="00392FA9" w:rsidRPr="00392FA9" w:rsidRDefault="00392FA9" w:rsidP="0077540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lang w:val="ca-ES"/>
        </w:rPr>
      </w:pPr>
      <w:r w:rsidRPr="00392FA9">
        <w:rPr>
          <w:rFonts w:ascii="Helvetica" w:hAnsi="Helvetica"/>
          <w:color w:val="000000"/>
          <w:lang w:val="ca-ES"/>
        </w:rPr>
        <w:t>El pròxim 23 de novembre a les 12</w:t>
      </w:r>
      <w:r w:rsidRPr="00392FA9">
        <w:rPr>
          <w:rStyle w:val="hiddengrammarerror"/>
          <w:rFonts w:ascii="Helvetica" w:hAnsi="Helvetica"/>
          <w:color w:val="000000"/>
          <w:lang w:val="ca-ES"/>
        </w:rPr>
        <w:t>:</w:t>
      </w:r>
      <w:r w:rsidRPr="00392FA9">
        <w:rPr>
          <w:rFonts w:ascii="Helvetica" w:hAnsi="Helvetica"/>
          <w:color w:val="000000"/>
          <w:lang w:val="ca-ES"/>
        </w:rPr>
        <w:t xml:space="preserve">00h s'estrenarà el programa a través de </w:t>
      </w:r>
      <w:proofErr w:type="spellStart"/>
      <w:r w:rsidRPr="00392FA9">
        <w:rPr>
          <w:rFonts w:ascii="Helvetica" w:hAnsi="Helvetica"/>
          <w:color w:val="000000"/>
          <w:lang w:val="ca-ES"/>
        </w:rPr>
        <w:t>YouTube</w:t>
      </w:r>
      <w:proofErr w:type="spellEnd"/>
      <w:r w:rsidRPr="00392FA9">
        <w:rPr>
          <w:rFonts w:ascii="Helvetica" w:hAnsi="Helvetica"/>
          <w:color w:val="000000"/>
          <w:lang w:val="ca-ES"/>
        </w:rPr>
        <w:t>, en el marc del 25è Aniversari de Fundació </w:t>
      </w:r>
      <w:r w:rsidRPr="00392FA9">
        <w:rPr>
          <w:rStyle w:val="hiddenspellerror"/>
          <w:rFonts w:ascii="Helvetica" w:hAnsi="Helvetica"/>
          <w:color w:val="000000"/>
          <w:lang w:val="ca-ES"/>
        </w:rPr>
        <w:t>Adsis</w:t>
      </w:r>
      <w:r w:rsidRPr="00392FA9">
        <w:rPr>
          <w:rFonts w:ascii="Helvetica" w:hAnsi="Helvetica"/>
          <w:color w:val="000000"/>
          <w:lang w:val="ca-ES"/>
        </w:rPr>
        <w:t>.</w:t>
      </w:r>
    </w:p>
    <w:p w14:paraId="67912E7A" w14:textId="77777777" w:rsidR="00392FA9" w:rsidRPr="00392FA9" w:rsidRDefault="00392FA9" w:rsidP="00392FA9">
      <w:pPr>
        <w:pStyle w:val="Prrafodelista"/>
        <w:spacing w:line="276" w:lineRule="auto"/>
        <w:jc w:val="both"/>
        <w:rPr>
          <w:rFonts w:ascii="Arial" w:hAnsi="Arial" w:cs="Arial"/>
          <w:bCs/>
          <w:lang w:val="ca-ES"/>
        </w:rPr>
      </w:pPr>
    </w:p>
    <w:p w14:paraId="09F00518" w14:textId="25611E78" w:rsidR="002D61E7" w:rsidRPr="00392FA9" w:rsidRDefault="00392FA9" w:rsidP="0077540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lang w:val="ca-ES"/>
        </w:rPr>
      </w:pPr>
      <w:r w:rsidRPr="00392FA9">
        <w:rPr>
          <w:rFonts w:ascii="Helvetica" w:hAnsi="Helvetica"/>
          <w:color w:val="000000"/>
          <w:lang w:val="ca-ES"/>
        </w:rPr>
        <w:t>El programa </w:t>
      </w:r>
      <w:proofErr w:type="spellStart"/>
      <w:r w:rsidRPr="00392FA9">
        <w:rPr>
          <w:rFonts w:ascii="Helvetica" w:hAnsi="Helvetica"/>
          <w:i/>
          <w:color w:val="000000"/>
          <w:lang w:val="ca-ES"/>
        </w:rPr>
        <w:t>Exclusión</w:t>
      </w:r>
      <w:proofErr w:type="spellEnd"/>
      <w:r w:rsidRPr="00392FA9">
        <w:rPr>
          <w:rFonts w:ascii="Helvetica" w:hAnsi="Helvetica"/>
          <w:i/>
          <w:color w:val="000000"/>
          <w:lang w:val="ca-ES"/>
        </w:rPr>
        <w:t xml:space="preserve"> y </w:t>
      </w:r>
      <w:proofErr w:type="spellStart"/>
      <w:r w:rsidRPr="00392FA9">
        <w:rPr>
          <w:rFonts w:ascii="Helvetica" w:hAnsi="Helvetica"/>
          <w:i/>
          <w:color w:val="000000"/>
          <w:lang w:val="ca-ES"/>
        </w:rPr>
        <w:t>Empleo</w:t>
      </w:r>
      <w:proofErr w:type="spellEnd"/>
      <w:r w:rsidRPr="00392FA9">
        <w:rPr>
          <w:rFonts w:ascii="Helvetica" w:hAnsi="Helvetica"/>
          <w:i/>
          <w:color w:val="000000"/>
          <w:lang w:val="ca-ES"/>
        </w:rPr>
        <w:t>: ¿</w:t>
      </w:r>
      <w:proofErr w:type="spellStart"/>
      <w:r w:rsidRPr="00392FA9">
        <w:rPr>
          <w:rFonts w:ascii="Helvetica" w:hAnsi="Helvetica"/>
          <w:i/>
          <w:color w:val="000000"/>
          <w:lang w:val="ca-ES"/>
        </w:rPr>
        <w:t>Cómo</w:t>
      </w:r>
      <w:proofErr w:type="spellEnd"/>
      <w:r w:rsidRPr="00392FA9">
        <w:rPr>
          <w:rFonts w:ascii="Helvetica" w:hAnsi="Helvetica"/>
          <w:i/>
          <w:color w:val="000000"/>
          <w:lang w:val="ca-ES"/>
        </w:rPr>
        <w:t xml:space="preserve"> construir </w:t>
      </w:r>
      <w:proofErr w:type="spellStart"/>
      <w:r w:rsidRPr="00392FA9">
        <w:rPr>
          <w:rFonts w:ascii="Helvetica" w:hAnsi="Helvetica"/>
          <w:i/>
          <w:color w:val="000000"/>
          <w:lang w:val="ca-ES"/>
        </w:rPr>
        <w:t>modelos</w:t>
      </w:r>
      <w:proofErr w:type="spellEnd"/>
      <w:r w:rsidRPr="00392FA9">
        <w:rPr>
          <w:rFonts w:ascii="Helvetica" w:hAnsi="Helvetica"/>
          <w:i/>
          <w:color w:val="000000"/>
          <w:lang w:val="ca-ES"/>
        </w:rPr>
        <w:t xml:space="preserve"> eficaces de </w:t>
      </w:r>
      <w:proofErr w:type="spellStart"/>
      <w:r w:rsidRPr="00392FA9">
        <w:rPr>
          <w:rFonts w:ascii="Helvetica" w:hAnsi="Helvetica"/>
          <w:i/>
          <w:color w:val="000000"/>
          <w:lang w:val="ca-ES"/>
        </w:rPr>
        <w:t>inserción</w:t>
      </w:r>
      <w:proofErr w:type="spellEnd"/>
      <w:r w:rsidRPr="00392FA9">
        <w:rPr>
          <w:rFonts w:ascii="Helvetica" w:hAnsi="Helvetica"/>
          <w:i/>
          <w:color w:val="000000"/>
          <w:lang w:val="ca-ES"/>
        </w:rPr>
        <w:t xml:space="preserve"> sociolaboral?</w:t>
      </w:r>
      <w:r w:rsidRPr="00392FA9">
        <w:rPr>
          <w:rStyle w:val="hiddengrammarerror"/>
          <w:rFonts w:ascii="Helvetica" w:hAnsi="Helvetica"/>
          <w:i/>
          <w:color w:val="000000"/>
          <w:lang w:val="ca-ES"/>
        </w:rPr>
        <w:t> </w:t>
      </w:r>
      <w:r w:rsidRPr="00392FA9">
        <w:rPr>
          <w:rStyle w:val="hiddengrammarerror"/>
          <w:rFonts w:ascii="Helvetica" w:hAnsi="Helvetica"/>
          <w:color w:val="000000"/>
          <w:lang w:val="ca-ES"/>
        </w:rPr>
        <w:t>comptarà</w:t>
      </w:r>
      <w:r w:rsidRPr="00392FA9">
        <w:rPr>
          <w:rFonts w:ascii="Helvetica" w:hAnsi="Helvetica"/>
          <w:color w:val="000000"/>
          <w:lang w:val="ca-ES"/>
        </w:rPr>
        <w:t xml:space="preserve"> amb persones expertes en formació de persones joves i adultes, inserció laboral i intervenció amb persones privades de llibertat i amb conductes </w:t>
      </w:r>
      <w:proofErr w:type="spellStart"/>
      <w:r w:rsidRPr="00392FA9">
        <w:rPr>
          <w:rFonts w:ascii="Helvetica" w:hAnsi="Helvetica"/>
          <w:color w:val="000000"/>
          <w:lang w:val="ca-ES"/>
        </w:rPr>
        <w:t>addictives</w:t>
      </w:r>
      <w:proofErr w:type="spellEnd"/>
      <w:r w:rsidRPr="00392FA9">
        <w:rPr>
          <w:rFonts w:ascii="Helvetica" w:hAnsi="Helvetica"/>
          <w:color w:val="000000"/>
          <w:lang w:val="ca-ES"/>
        </w:rPr>
        <w:t>.</w:t>
      </w:r>
    </w:p>
    <w:p w14:paraId="19DA9D2A" w14:textId="7ECB72AB" w:rsidR="00392FA9" w:rsidRPr="00392FA9" w:rsidRDefault="00392FA9" w:rsidP="00392FA9">
      <w:pPr>
        <w:spacing w:line="276" w:lineRule="auto"/>
        <w:jc w:val="both"/>
        <w:rPr>
          <w:rFonts w:ascii="Arial" w:hAnsi="Arial" w:cs="Arial"/>
          <w:b/>
          <w:bCs/>
          <w:lang w:val="ca-ES"/>
        </w:rPr>
      </w:pPr>
      <w:bookmarkStart w:id="0" w:name="_GoBack"/>
      <w:bookmarkEnd w:id="0"/>
    </w:p>
    <w:p w14:paraId="79BC4BF5" w14:textId="2D303988" w:rsidR="00392FA9" w:rsidRPr="00392FA9" w:rsidRDefault="00392FA9" w:rsidP="00392FA9">
      <w:pPr>
        <w:spacing w:after="0" w:line="276" w:lineRule="auto"/>
        <w:jc w:val="both"/>
        <w:rPr>
          <w:rFonts w:ascii="Arial" w:hAnsi="Arial" w:cs="Arial"/>
          <w:lang w:val="ca-ES"/>
        </w:rPr>
      </w:pPr>
      <w:r w:rsidRPr="40EBC195">
        <w:rPr>
          <w:rFonts w:ascii="Arial" w:hAnsi="Arial" w:cs="Arial"/>
          <w:b/>
          <w:bCs/>
          <w:lang w:val="ca-ES"/>
        </w:rPr>
        <w:t>1</w:t>
      </w:r>
      <w:r w:rsidR="00687FDA">
        <w:rPr>
          <w:rFonts w:ascii="Arial" w:hAnsi="Arial" w:cs="Arial"/>
          <w:b/>
          <w:bCs/>
          <w:lang w:val="ca-ES"/>
        </w:rPr>
        <w:t>6</w:t>
      </w:r>
      <w:r w:rsidRPr="40EBC195">
        <w:rPr>
          <w:rFonts w:ascii="Arial" w:hAnsi="Arial" w:cs="Arial"/>
          <w:b/>
          <w:bCs/>
          <w:lang w:val="ca-ES"/>
        </w:rPr>
        <w:t xml:space="preserve"> de novembre de 2021</w:t>
      </w:r>
      <w:r w:rsidRPr="40EBC195">
        <w:rPr>
          <w:rFonts w:ascii="Arial" w:hAnsi="Arial" w:cs="Arial"/>
          <w:lang w:val="ca-ES"/>
        </w:rPr>
        <w:t xml:space="preserve">. – L'ocupació és una part fonamental en la vida de les persones. A més d'estabilitat econòmica, juga també un paper molt important en el seu benestar emocional. Una cosa que moltes persones no tenen a causa de les seves situacions vitals i </w:t>
      </w:r>
      <w:r w:rsidR="00F1E836" w:rsidRPr="40EBC195">
        <w:rPr>
          <w:rFonts w:ascii="Arial" w:hAnsi="Arial" w:cs="Arial"/>
          <w:lang w:val="ca-ES"/>
        </w:rPr>
        <w:t>d’</w:t>
      </w:r>
      <w:r w:rsidRPr="40EBC195">
        <w:rPr>
          <w:rFonts w:ascii="Arial" w:hAnsi="Arial" w:cs="Arial"/>
          <w:lang w:val="ca-ES"/>
        </w:rPr>
        <w:t>un sistema que moltes vegades les relega a un segon pla i les exclou.</w:t>
      </w:r>
    </w:p>
    <w:p w14:paraId="5EBBC91E" w14:textId="77777777" w:rsidR="00392FA9" w:rsidRPr="00392FA9" w:rsidRDefault="00392FA9" w:rsidP="00392FA9">
      <w:pPr>
        <w:spacing w:after="0" w:line="276" w:lineRule="auto"/>
        <w:jc w:val="both"/>
        <w:rPr>
          <w:rFonts w:ascii="Arial" w:hAnsi="Arial" w:cs="Arial"/>
          <w:lang w:val="ca-ES"/>
        </w:rPr>
      </w:pPr>
    </w:p>
    <w:p w14:paraId="47BAEEA3" w14:textId="28CE5A08" w:rsidR="00392FA9" w:rsidRPr="00392FA9" w:rsidRDefault="00392FA9" w:rsidP="40EBC195">
      <w:pPr>
        <w:spacing w:after="0" w:line="276" w:lineRule="auto"/>
        <w:jc w:val="both"/>
        <w:rPr>
          <w:rFonts w:ascii="Arial" w:hAnsi="Arial" w:cs="Arial"/>
          <w:b/>
          <w:bCs/>
          <w:lang w:val="ca-ES"/>
        </w:rPr>
      </w:pPr>
      <w:r w:rsidRPr="40EBC195">
        <w:rPr>
          <w:rFonts w:ascii="Arial" w:hAnsi="Arial" w:cs="Arial"/>
          <w:lang w:val="ca-ES"/>
        </w:rPr>
        <w:t xml:space="preserve">Però, què podem fer com a societat per a revertir aquesta situació? Aquesta, entre altres qüestions, es respondran el pròxim </w:t>
      </w:r>
      <w:r w:rsidRPr="40EBC195">
        <w:rPr>
          <w:rFonts w:ascii="Arial" w:hAnsi="Arial" w:cs="Arial"/>
          <w:b/>
          <w:bCs/>
          <w:lang w:val="ca-ES"/>
        </w:rPr>
        <w:t xml:space="preserve">23 de novembre a les 12:00h </w:t>
      </w:r>
      <w:r w:rsidRPr="40EBC195">
        <w:rPr>
          <w:rFonts w:ascii="Arial" w:hAnsi="Arial" w:cs="Arial"/>
          <w:lang w:val="ca-ES"/>
        </w:rPr>
        <w:t xml:space="preserve">en l'esdeveniment en línia </w:t>
      </w:r>
      <w:proofErr w:type="spellStart"/>
      <w:r w:rsidRPr="40EBC195">
        <w:rPr>
          <w:rFonts w:ascii="Arial" w:hAnsi="Arial" w:cs="Arial"/>
          <w:b/>
          <w:bCs/>
          <w:i/>
          <w:iCs/>
          <w:lang w:val="ca-ES"/>
        </w:rPr>
        <w:t>Exclusión</w:t>
      </w:r>
      <w:proofErr w:type="spellEnd"/>
      <w:r w:rsidRPr="40EBC195">
        <w:rPr>
          <w:rFonts w:ascii="Arial" w:hAnsi="Arial" w:cs="Arial"/>
          <w:b/>
          <w:bCs/>
          <w:i/>
          <w:iCs/>
          <w:lang w:val="ca-ES"/>
        </w:rPr>
        <w:t xml:space="preserve"> y </w:t>
      </w:r>
      <w:proofErr w:type="spellStart"/>
      <w:r w:rsidRPr="40EBC195">
        <w:rPr>
          <w:rFonts w:ascii="Arial" w:hAnsi="Arial" w:cs="Arial"/>
          <w:b/>
          <w:bCs/>
          <w:i/>
          <w:iCs/>
          <w:lang w:val="ca-ES"/>
        </w:rPr>
        <w:t>Empleo</w:t>
      </w:r>
      <w:proofErr w:type="spellEnd"/>
      <w:r w:rsidRPr="40EBC195">
        <w:rPr>
          <w:rFonts w:ascii="Arial" w:hAnsi="Arial" w:cs="Arial"/>
          <w:b/>
          <w:bCs/>
          <w:i/>
          <w:iCs/>
          <w:lang w:val="ca-ES"/>
        </w:rPr>
        <w:t>: ¿</w:t>
      </w:r>
      <w:proofErr w:type="spellStart"/>
      <w:r w:rsidRPr="40EBC195">
        <w:rPr>
          <w:rFonts w:ascii="Arial" w:hAnsi="Arial" w:cs="Arial"/>
          <w:b/>
          <w:bCs/>
          <w:i/>
          <w:iCs/>
          <w:lang w:val="ca-ES"/>
        </w:rPr>
        <w:t>Cómo</w:t>
      </w:r>
      <w:proofErr w:type="spellEnd"/>
      <w:r w:rsidRPr="40EBC195">
        <w:rPr>
          <w:rFonts w:ascii="Arial" w:hAnsi="Arial" w:cs="Arial"/>
          <w:b/>
          <w:bCs/>
          <w:i/>
          <w:iCs/>
          <w:lang w:val="ca-ES"/>
        </w:rPr>
        <w:t xml:space="preserve"> construir </w:t>
      </w:r>
      <w:proofErr w:type="spellStart"/>
      <w:r w:rsidRPr="40EBC195">
        <w:rPr>
          <w:rFonts w:ascii="Arial" w:hAnsi="Arial" w:cs="Arial"/>
          <w:b/>
          <w:bCs/>
          <w:i/>
          <w:iCs/>
          <w:lang w:val="ca-ES"/>
        </w:rPr>
        <w:t>modelos</w:t>
      </w:r>
      <w:proofErr w:type="spellEnd"/>
      <w:r w:rsidRPr="40EBC195">
        <w:rPr>
          <w:rFonts w:ascii="Arial" w:hAnsi="Arial" w:cs="Arial"/>
          <w:b/>
          <w:bCs/>
          <w:i/>
          <w:iCs/>
          <w:lang w:val="ca-ES"/>
        </w:rPr>
        <w:t xml:space="preserve"> eficaces de </w:t>
      </w:r>
      <w:proofErr w:type="spellStart"/>
      <w:r w:rsidRPr="40EBC195">
        <w:rPr>
          <w:rFonts w:ascii="Arial" w:hAnsi="Arial" w:cs="Arial"/>
          <w:b/>
          <w:bCs/>
          <w:i/>
          <w:iCs/>
          <w:lang w:val="ca-ES"/>
        </w:rPr>
        <w:t>inserción</w:t>
      </w:r>
      <w:proofErr w:type="spellEnd"/>
      <w:r w:rsidRPr="40EBC195">
        <w:rPr>
          <w:rFonts w:ascii="Arial" w:hAnsi="Arial" w:cs="Arial"/>
          <w:b/>
          <w:bCs/>
          <w:i/>
          <w:iCs/>
          <w:lang w:val="ca-ES"/>
        </w:rPr>
        <w:t xml:space="preserve"> sociolaboral?</w:t>
      </w:r>
      <w:r w:rsidRPr="40EBC195">
        <w:rPr>
          <w:rFonts w:ascii="Arial" w:hAnsi="Arial" w:cs="Arial"/>
          <w:lang w:val="ca-ES"/>
        </w:rPr>
        <w:t xml:space="preserve"> Aquest programa especial, emmarcat en el </w:t>
      </w:r>
      <w:r w:rsidRPr="40EBC195">
        <w:rPr>
          <w:rFonts w:ascii="Arial" w:hAnsi="Arial" w:cs="Arial"/>
          <w:b/>
          <w:bCs/>
          <w:lang w:val="ca-ES"/>
        </w:rPr>
        <w:t>25è Aniversari de Fundació Adsis</w:t>
      </w:r>
      <w:r w:rsidRPr="40EBC195">
        <w:rPr>
          <w:rFonts w:ascii="Arial" w:hAnsi="Arial" w:cs="Arial"/>
          <w:lang w:val="ca-ES"/>
        </w:rPr>
        <w:t xml:space="preserve">, tractarà en un format televisiu les claus per aconseguir models eficaços per al desenvolupament vital i professional de les persones en situació de vulnerabilitat. L'estrena està oberta al públic i es durà a terme </w:t>
      </w:r>
      <w:r w:rsidR="00430FA8" w:rsidRPr="40EBC195">
        <w:rPr>
          <w:rFonts w:ascii="Arial" w:hAnsi="Arial" w:cs="Arial"/>
          <w:lang w:val="ca-ES"/>
        </w:rPr>
        <w:t>a</w:t>
      </w:r>
      <w:r w:rsidR="076A2701" w:rsidRPr="40EBC195">
        <w:rPr>
          <w:rFonts w:ascii="Arial" w:hAnsi="Arial" w:cs="Arial"/>
          <w:lang w:val="ca-ES"/>
        </w:rPr>
        <w:t xml:space="preserve"> través del canal de </w:t>
      </w:r>
      <w:r w:rsidRPr="40EBC195">
        <w:rPr>
          <w:rFonts w:ascii="Arial" w:hAnsi="Arial" w:cs="Arial"/>
          <w:lang w:val="ca-ES"/>
        </w:rPr>
        <w:t xml:space="preserve"> </w:t>
      </w:r>
      <w:proofErr w:type="spellStart"/>
      <w:r w:rsidRPr="40EBC195">
        <w:rPr>
          <w:rFonts w:ascii="Arial" w:hAnsi="Arial" w:cs="Arial"/>
          <w:b/>
          <w:bCs/>
          <w:lang w:val="ca-ES"/>
        </w:rPr>
        <w:t>YouTube</w:t>
      </w:r>
      <w:proofErr w:type="spellEnd"/>
      <w:r w:rsidR="695E4A67" w:rsidRPr="40EBC195">
        <w:rPr>
          <w:rFonts w:ascii="Arial" w:hAnsi="Arial" w:cs="Arial"/>
          <w:b/>
          <w:bCs/>
          <w:lang w:val="ca-ES"/>
        </w:rPr>
        <w:t xml:space="preserve"> </w:t>
      </w:r>
      <w:r w:rsidR="695E4A67" w:rsidRPr="40EBC195">
        <w:rPr>
          <w:rFonts w:ascii="Arial" w:hAnsi="Arial" w:cs="Arial"/>
          <w:lang w:val="ca-ES"/>
        </w:rPr>
        <w:t>de la fundació</w:t>
      </w:r>
      <w:r w:rsidR="695E4A67" w:rsidRPr="40EBC195">
        <w:rPr>
          <w:rFonts w:ascii="Arial" w:hAnsi="Arial" w:cs="Arial"/>
          <w:b/>
          <w:bCs/>
          <w:lang w:val="ca-ES"/>
        </w:rPr>
        <w:t>.</w:t>
      </w:r>
    </w:p>
    <w:p w14:paraId="041B7A9F" w14:textId="77777777" w:rsidR="00392FA9" w:rsidRPr="00392FA9" w:rsidRDefault="00392FA9" w:rsidP="00392FA9">
      <w:pPr>
        <w:spacing w:after="0" w:line="276" w:lineRule="auto"/>
        <w:jc w:val="both"/>
        <w:rPr>
          <w:rFonts w:ascii="Arial" w:hAnsi="Arial" w:cs="Arial"/>
          <w:lang w:val="ca-ES"/>
        </w:rPr>
      </w:pPr>
    </w:p>
    <w:p w14:paraId="6961CE23" w14:textId="07292E98" w:rsidR="00392FA9" w:rsidRPr="00392FA9" w:rsidRDefault="00392FA9" w:rsidP="00392FA9">
      <w:pPr>
        <w:spacing w:after="0" w:line="276" w:lineRule="auto"/>
        <w:jc w:val="both"/>
        <w:rPr>
          <w:rFonts w:ascii="Arial" w:hAnsi="Arial" w:cs="Arial"/>
          <w:lang w:val="ca-ES"/>
        </w:rPr>
      </w:pPr>
      <w:r w:rsidRPr="40EBC195">
        <w:rPr>
          <w:rFonts w:ascii="Arial" w:hAnsi="Arial" w:cs="Arial"/>
          <w:lang w:val="ca-ES"/>
        </w:rPr>
        <w:t xml:space="preserve">Persones expertes en la formació de persones joves i adultes, la inserció laboral o la intervenció amb persones privades de llibertat seran qui conduiran la conversa, moderada per la periodista Sandra Vicente. A més, també </w:t>
      </w:r>
      <w:r w:rsidR="3126474F" w:rsidRPr="40EBC195">
        <w:rPr>
          <w:rFonts w:ascii="Arial" w:hAnsi="Arial" w:cs="Arial"/>
          <w:lang w:val="ca-ES"/>
        </w:rPr>
        <w:t xml:space="preserve">hi participaran </w:t>
      </w:r>
      <w:r w:rsidRPr="40EBC195">
        <w:rPr>
          <w:rFonts w:ascii="Arial" w:hAnsi="Arial" w:cs="Arial"/>
          <w:lang w:val="ca-ES"/>
        </w:rPr>
        <w:t>persones d'aquests col·lectius vulnerables amb la finalitat d'expressar les seves experiències i inquietuds.</w:t>
      </w:r>
    </w:p>
    <w:p w14:paraId="69214C53" w14:textId="77777777" w:rsidR="00392FA9" w:rsidRPr="00392FA9" w:rsidRDefault="00392FA9" w:rsidP="00392FA9">
      <w:pPr>
        <w:spacing w:after="0" w:line="276" w:lineRule="auto"/>
        <w:jc w:val="both"/>
        <w:rPr>
          <w:rFonts w:ascii="Arial" w:hAnsi="Arial" w:cs="Arial"/>
          <w:lang w:val="ca-ES"/>
        </w:rPr>
      </w:pPr>
    </w:p>
    <w:p w14:paraId="682DF645" w14:textId="5776D07B" w:rsidR="00392FA9" w:rsidRPr="00392FA9" w:rsidRDefault="00392FA9" w:rsidP="00392FA9">
      <w:pPr>
        <w:spacing w:after="0" w:line="276" w:lineRule="auto"/>
        <w:jc w:val="both"/>
        <w:rPr>
          <w:rFonts w:ascii="Arial" w:hAnsi="Arial" w:cs="Arial"/>
          <w:lang w:val="ca-ES"/>
        </w:rPr>
      </w:pPr>
      <w:r w:rsidRPr="00392FA9">
        <w:rPr>
          <w:rFonts w:ascii="Arial" w:hAnsi="Arial" w:cs="Arial"/>
          <w:lang w:val="ca-ES"/>
        </w:rPr>
        <w:t xml:space="preserve">El primer bloc estarà enfocat en joves, model educatiu i pràctiques laborals. </w:t>
      </w:r>
      <w:proofErr w:type="spellStart"/>
      <w:r w:rsidRPr="00392FA9">
        <w:rPr>
          <w:rFonts w:ascii="Arial" w:hAnsi="Arial" w:cs="Arial"/>
          <w:b/>
          <w:lang w:val="ca-ES"/>
        </w:rPr>
        <w:t>Maribé</w:t>
      </w:r>
      <w:proofErr w:type="spellEnd"/>
      <w:r w:rsidRPr="00392FA9">
        <w:rPr>
          <w:rFonts w:ascii="Arial" w:hAnsi="Arial" w:cs="Arial"/>
          <w:b/>
          <w:lang w:val="ca-ES"/>
        </w:rPr>
        <w:t xml:space="preserve"> </w:t>
      </w:r>
      <w:proofErr w:type="spellStart"/>
      <w:r w:rsidRPr="00392FA9">
        <w:rPr>
          <w:rFonts w:ascii="Arial" w:hAnsi="Arial" w:cs="Arial"/>
          <w:b/>
          <w:lang w:val="ca-ES"/>
        </w:rPr>
        <w:t>Garay</w:t>
      </w:r>
      <w:proofErr w:type="spellEnd"/>
      <w:r w:rsidRPr="00392FA9">
        <w:rPr>
          <w:rFonts w:ascii="Arial" w:hAnsi="Arial" w:cs="Arial"/>
          <w:lang w:val="ca-ES"/>
        </w:rPr>
        <w:t>, Doctora en pedagogia i directora de l'Institut Municipal de Formació P</w:t>
      </w:r>
      <w:r w:rsidR="00430FA8">
        <w:rPr>
          <w:rFonts w:ascii="Arial" w:hAnsi="Arial" w:cs="Arial"/>
          <w:lang w:val="ca-ES"/>
        </w:rPr>
        <w:t>rofessional Bàsica de Basauri a</w:t>
      </w:r>
      <w:r w:rsidRPr="00392FA9">
        <w:rPr>
          <w:rFonts w:ascii="Arial" w:hAnsi="Arial" w:cs="Arial"/>
          <w:lang w:val="ca-ES"/>
        </w:rPr>
        <w:t xml:space="preserve"> Bizkaia, i </w:t>
      </w:r>
      <w:r w:rsidRPr="00392FA9">
        <w:rPr>
          <w:rFonts w:ascii="Arial" w:hAnsi="Arial" w:cs="Arial"/>
          <w:b/>
          <w:lang w:val="ca-ES"/>
        </w:rPr>
        <w:t>Daniel Sáez</w:t>
      </w:r>
      <w:r w:rsidRPr="00392FA9">
        <w:rPr>
          <w:rFonts w:ascii="Arial" w:hAnsi="Arial" w:cs="Arial"/>
          <w:lang w:val="ca-ES"/>
        </w:rPr>
        <w:t>, Doctor en Pedagogia i director tècnic del projecte PASSWORK a Barcelona, seran les persones que analitzaran aquests temes.</w:t>
      </w:r>
    </w:p>
    <w:p w14:paraId="0D21FD47" w14:textId="77777777" w:rsidR="00392FA9" w:rsidRPr="00392FA9" w:rsidRDefault="00392FA9" w:rsidP="00392FA9">
      <w:pPr>
        <w:spacing w:after="0" w:line="276" w:lineRule="auto"/>
        <w:jc w:val="both"/>
        <w:rPr>
          <w:rFonts w:ascii="Arial" w:hAnsi="Arial" w:cs="Arial"/>
          <w:lang w:val="ca-ES"/>
        </w:rPr>
      </w:pPr>
    </w:p>
    <w:p w14:paraId="464DA1F0" w14:textId="0BFBD791" w:rsidR="00392FA9" w:rsidRPr="00392FA9" w:rsidRDefault="00392FA9" w:rsidP="00392FA9">
      <w:pPr>
        <w:spacing w:after="0" w:line="276" w:lineRule="auto"/>
        <w:jc w:val="both"/>
        <w:rPr>
          <w:rFonts w:ascii="Arial" w:hAnsi="Arial" w:cs="Arial"/>
          <w:lang w:val="ca-ES"/>
        </w:rPr>
      </w:pPr>
      <w:r w:rsidRPr="40EBC195">
        <w:rPr>
          <w:rFonts w:ascii="Arial" w:hAnsi="Arial" w:cs="Arial"/>
          <w:lang w:val="ca-ES"/>
        </w:rPr>
        <w:t xml:space="preserve">Després arribarà el torn d'aprofundir sobre acompanyament i intermediació laboral amb persones adultes, privades de llibertat i amb addiccions. </w:t>
      </w:r>
      <w:r w:rsidR="209E6843" w:rsidRPr="40EBC195">
        <w:rPr>
          <w:rFonts w:ascii="Arial" w:hAnsi="Arial" w:cs="Arial"/>
          <w:lang w:val="ca-ES"/>
        </w:rPr>
        <w:t>En aquest cas hi participaran</w:t>
      </w:r>
      <w:r w:rsidRPr="40EBC195">
        <w:rPr>
          <w:rFonts w:ascii="Arial" w:hAnsi="Arial" w:cs="Arial"/>
          <w:lang w:val="ca-ES"/>
        </w:rPr>
        <w:t xml:space="preserve"> </w:t>
      </w:r>
      <w:r w:rsidRPr="40EBC195">
        <w:rPr>
          <w:rFonts w:ascii="Arial" w:hAnsi="Arial" w:cs="Arial"/>
          <w:b/>
          <w:bCs/>
          <w:lang w:val="ca-ES"/>
        </w:rPr>
        <w:t>Andrea Muñiz</w:t>
      </w:r>
      <w:r w:rsidRPr="40EBC195">
        <w:rPr>
          <w:rFonts w:ascii="Arial" w:hAnsi="Arial" w:cs="Arial"/>
          <w:lang w:val="ca-ES"/>
        </w:rPr>
        <w:t xml:space="preserve">, </w:t>
      </w:r>
      <w:r w:rsidR="24D65440" w:rsidRPr="40EBC195">
        <w:rPr>
          <w:rFonts w:ascii="Arial" w:hAnsi="Arial" w:cs="Arial"/>
          <w:lang w:val="ca-ES"/>
        </w:rPr>
        <w:t>e</w:t>
      </w:r>
      <w:r w:rsidRPr="40EBC195">
        <w:rPr>
          <w:rFonts w:ascii="Arial" w:hAnsi="Arial" w:cs="Arial"/>
          <w:lang w:val="ca-ES"/>
        </w:rPr>
        <w:t xml:space="preserve">ducadora social i tècnica d'intermediació laboral en el centre de dia de </w:t>
      </w:r>
      <w:r w:rsidRPr="40EBC195">
        <w:rPr>
          <w:rFonts w:ascii="Arial" w:hAnsi="Arial" w:cs="Arial"/>
          <w:lang w:val="ca-ES"/>
        </w:rPr>
        <w:lastRenderedPageBreak/>
        <w:t xml:space="preserve">Fundació Adsis a Astúries, especialitzada en intervenció amb persones privades de llibertat i amb conductes </w:t>
      </w:r>
      <w:proofErr w:type="spellStart"/>
      <w:r w:rsidRPr="40EBC195">
        <w:rPr>
          <w:rFonts w:ascii="Arial" w:hAnsi="Arial" w:cs="Arial"/>
          <w:lang w:val="ca-ES"/>
        </w:rPr>
        <w:t>addictives</w:t>
      </w:r>
      <w:proofErr w:type="spellEnd"/>
      <w:r w:rsidR="4914B2A9" w:rsidRPr="40EBC195">
        <w:rPr>
          <w:rFonts w:ascii="Arial" w:hAnsi="Arial" w:cs="Arial"/>
          <w:lang w:val="ca-ES"/>
        </w:rPr>
        <w:t xml:space="preserve"> i</w:t>
      </w:r>
      <w:r w:rsidRPr="40EBC195">
        <w:rPr>
          <w:rFonts w:ascii="Arial" w:hAnsi="Arial" w:cs="Arial"/>
          <w:lang w:val="ca-ES"/>
        </w:rPr>
        <w:t xml:space="preserve"> </w:t>
      </w:r>
      <w:r w:rsidRPr="40EBC195">
        <w:rPr>
          <w:rFonts w:ascii="Arial" w:hAnsi="Arial" w:cs="Arial"/>
          <w:b/>
          <w:bCs/>
          <w:lang w:val="ca-ES"/>
        </w:rPr>
        <w:t>Jesús Moy</w:t>
      </w:r>
      <w:r w:rsidRPr="40EBC195">
        <w:rPr>
          <w:rFonts w:ascii="Arial" w:hAnsi="Arial" w:cs="Arial"/>
          <w:lang w:val="ca-ES"/>
        </w:rPr>
        <w:t xml:space="preserve">a, </w:t>
      </w:r>
      <w:r w:rsidR="0AE96E77" w:rsidRPr="40EBC195">
        <w:rPr>
          <w:rFonts w:ascii="Arial" w:hAnsi="Arial" w:cs="Arial"/>
          <w:lang w:val="ca-ES"/>
        </w:rPr>
        <w:t>e</w:t>
      </w:r>
      <w:r w:rsidRPr="40EBC195">
        <w:rPr>
          <w:rFonts w:ascii="Arial" w:hAnsi="Arial" w:cs="Arial"/>
          <w:lang w:val="ca-ES"/>
        </w:rPr>
        <w:t>ducador social del Centre Hedra i coordinador de l'àrea laboral de Fundació Adsis a València. Addicionalment, el programa també comptarà amb la participació d'</w:t>
      </w:r>
      <w:r w:rsidRPr="40EBC195">
        <w:rPr>
          <w:rFonts w:ascii="Arial" w:hAnsi="Arial" w:cs="Arial"/>
          <w:b/>
          <w:bCs/>
          <w:lang w:val="ca-ES"/>
        </w:rPr>
        <w:t xml:space="preserve">Héctor </w:t>
      </w:r>
      <w:proofErr w:type="spellStart"/>
      <w:r w:rsidRPr="40EBC195">
        <w:rPr>
          <w:rFonts w:ascii="Arial" w:hAnsi="Arial" w:cs="Arial"/>
          <w:b/>
          <w:bCs/>
          <w:lang w:val="ca-ES"/>
        </w:rPr>
        <w:t>Colunga</w:t>
      </w:r>
      <w:proofErr w:type="spellEnd"/>
      <w:r w:rsidRPr="40EBC195">
        <w:rPr>
          <w:rFonts w:ascii="Arial" w:hAnsi="Arial" w:cs="Arial"/>
          <w:lang w:val="ca-ES"/>
        </w:rPr>
        <w:t>, President d'EAPN a Astúries.</w:t>
      </w:r>
    </w:p>
    <w:p w14:paraId="2B4A4B1B" w14:textId="77777777" w:rsidR="00392FA9" w:rsidRPr="00392FA9" w:rsidRDefault="00392FA9" w:rsidP="00392FA9">
      <w:pPr>
        <w:spacing w:after="0" w:line="276" w:lineRule="auto"/>
        <w:jc w:val="both"/>
        <w:rPr>
          <w:rFonts w:ascii="Arial" w:hAnsi="Arial" w:cs="Arial"/>
          <w:lang w:val="ca-ES"/>
        </w:rPr>
      </w:pPr>
    </w:p>
    <w:p w14:paraId="5C301942" w14:textId="1E03286B" w:rsidR="00392FA9" w:rsidRPr="00392FA9" w:rsidRDefault="00392FA9" w:rsidP="00392FA9">
      <w:pPr>
        <w:spacing w:after="0" w:line="276" w:lineRule="auto"/>
        <w:jc w:val="both"/>
        <w:rPr>
          <w:rFonts w:ascii="Arial" w:hAnsi="Arial" w:cs="Arial"/>
          <w:lang w:val="ca-ES"/>
        </w:rPr>
      </w:pPr>
      <w:r w:rsidRPr="40EBC195">
        <w:rPr>
          <w:rFonts w:ascii="Arial" w:hAnsi="Arial" w:cs="Arial"/>
          <w:lang w:val="ca-ES"/>
        </w:rPr>
        <w:t xml:space="preserve">Per assistir a l'estrena és necessari inscriure's prèviament a través d'aquest </w:t>
      </w:r>
      <w:hyperlink r:id="rId10">
        <w:r w:rsidRPr="40EBC195">
          <w:rPr>
            <w:rStyle w:val="Hipervnculo"/>
            <w:rFonts w:ascii="Arial" w:hAnsi="Arial" w:cs="Arial"/>
            <w:b/>
            <w:bCs/>
            <w:lang w:val="ca-ES"/>
          </w:rPr>
          <w:t>formulari</w:t>
        </w:r>
      </w:hyperlink>
      <w:r w:rsidRPr="40EBC195">
        <w:rPr>
          <w:rFonts w:ascii="Arial" w:hAnsi="Arial" w:cs="Arial"/>
          <w:lang w:val="ca-ES"/>
        </w:rPr>
        <w:t>.</w:t>
      </w:r>
    </w:p>
    <w:p w14:paraId="3C45D9A2" w14:textId="77777777" w:rsidR="00392FA9" w:rsidRPr="00392FA9" w:rsidRDefault="00392FA9" w:rsidP="00392FA9">
      <w:pPr>
        <w:spacing w:after="0" w:line="276" w:lineRule="auto"/>
        <w:jc w:val="both"/>
        <w:rPr>
          <w:rFonts w:ascii="Arial" w:hAnsi="Arial" w:cs="Arial"/>
          <w:lang w:val="ca-ES"/>
        </w:rPr>
      </w:pPr>
    </w:p>
    <w:p w14:paraId="5EBB01D4" w14:textId="67CB6F8D" w:rsidR="00392FA9" w:rsidRPr="00392FA9" w:rsidRDefault="00392FA9" w:rsidP="00392FA9">
      <w:pPr>
        <w:spacing w:after="0" w:line="276" w:lineRule="auto"/>
        <w:jc w:val="both"/>
        <w:rPr>
          <w:rFonts w:ascii="Arial" w:hAnsi="Arial" w:cs="Arial"/>
          <w:b/>
          <w:lang w:val="ca-ES"/>
        </w:rPr>
      </w:pPr>
      <w:r w:rsidRPr="00392FA9">
        <w:rPr>
          <w:rFonts w:ascii="Arial" w:hAnsi="Arial" w:cs="Arial"/>
          <w:b/>
          <w:lang w:val="ca-ES"/>
        </w:rPr>
        <w:t>Fundació Adsis, sempre al costat de les persones</w:t>
      </w:r>
    </w:p>
    <w:p w14:paraId="02836179" w14:textId="77777777" w:rsidR="00392FA9" w:rsidRPr="00392FA9" w:rsidRDefault="00392FA9" w:rsidP="00392FA9">
      <w:pPr>
        <w:spacing w:after="0" w:line="276" w:lineRule="auto"/>
        <w:jc w:val="both"/>
        <w:rPr>
          <w:rFonts w:ascii="Arial" w:hAnsi="Arial" w:cs="Arial"/>
          <w:lang w:val="ca-ES"/>
        </w:rPr>
      </w:pPr>
    </w:p>
    <w:p w14:paraId="22F410E8" w14:textId="5AF5B2B4" w:rsidR="00392FA9" w:rsidRPr="00392FA9" w:rsidRDefault="00392FA9" w:rsidP="00392FA9">
      <w:pPr>
        <w:spacing w:after="0" w:line="276" w:lineRule="auto"/>
        <w:jc w:val="both"/>
        <w:rPr>
          <w:rFonts w:ascii="Arial" w:hAnsi="Arial" w:cs="Arial"/>
          <w:lang w:val="ca-ES"/>
        </w:rPr>
      </w:pPr>
      <w:r w:rsidRPr="00392FA9">
        <w:rPr>
          <w:rFonts w:ascii="Arial" w:hAnsi="Arial" w:cs="Arial"/>
          <w:lang w:val="ca-ES"/>
        </w:rPr>
        <w:t>Fundació Adsis és una entitat sense ànim de lucre que lluita per a construir una societat més justa, solidària i inclusiva. Treballa des de la proximitat i l'acompanyament, compromesa amb les persones en risc d'exclusió social perquè aconsegueixin desenvolupar els seus projectes de vida. Amb 55 anys d'acció social, aquest 2021 celebra el seu 25</w:t>
      </w:r>
      <w:r>
        <w:rPr>
          <w:rFonts w:ascii="Arial" w:hAnsi="Arial" w:cs="Arial"/>
          <w:lang w:val="ca-ES"/>
        </w:rPr>
        <w:t>è</w:t>
      </w:r>
      <w:r w:rsidRPr="00392FA9">
        <w:rPr>
          <w:rFonts w:ascii="Arial" w:hAnsi="Arial" w:cs="Arial"/>
          <w:lang w:val="ca-ES"/>
        </w:rPr>
        <w:t xml:space="preserve"> Aniversari com a fundació, recorregut en el qual ha acompanyat a més de 900.000 persones.</w:t>
      </w:r>
    </w:p>
    <w:p w14:paraId="4F398D1A" w14:textId="1CE3BCB7" w:rsidR="00324955" w:rsidRPr="00392FA9" w:rsidRDefault="00324955" w:rsidP="00392FA9">
      <w:pPr>
        <w:spacing w:after="0" w:line="276" w:lineRule="auto"/>
        <w:jc w:val="both"/>
        <w:rPr>
          <w:rFonts w:ascii="Arial" w:hAnsi="Arial" w:cs="Arial"/>
          <w:lang w:val="ca-ES"/>
        </w:rPr>
      </w:pPr>
    </w:p>
    <w:p w14:paraId="79F1CD01" w14:textId="77777777" w:rsidR="009C7F2B" w:rsidRPr="00392FA9" w:rsidRDefault="009C7F2B" w:rsidP="009C7F2B">
      <w:pPr>
        <w:spacing w:after="0" w:line="276" w:lineRule="auto"/>
        <w:rPr>
          <w:rFonts w:ascii="Arial" w:hAnsi="Arial" w:cs="Arial"/>
          <w:lang w:val="ca-ES"/>
        </w:rPr>
      </w:pPr>
    </w:p>
    <w:p w14:paraId="5141635D" w14:textId="77777777" w:rsidR="00057978" w:rsidRPr="00392FA9" w:rsidRDefault="00057978" w:rsidP="00761468">
      <w:pPr>
        <w:spacing w:after="0" w:line="240" w:lineRule="auto"/>
        <w:jc w:val="both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92"/>
      </w:tblGrid>
      <w:tr w:rsidR="00057978" w:rsidRPr="00392FA9" w14:paraId="201056ED" w14:textId="77777777" w:rsidTr="00DE23F3">
        <w:trPr>
          <w:jc w:val="center"/>
        </w:trPr>
        <w:tc>
          <w:tcPr>
            <w:tcW w:w="7792" w:type="dxa"/>
          </w:tcPr>
          <w:p w14:paraId="52D2AFD4" w14:textId="6DE3B764" w:rsidR="002D61E7" w:rsidRPr="00392FA9" w:rsidRDefault="00392FA9" w:rsidP="0097670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392FA9">
              <w:rPr>
                <w:rFonts w:ascii="Arial" w:hAnsi="Arial" w:cs="Arial"/>
                <w:b/>
                <w:sz w:val="20"/>
                <w:szCs w:val="20"/>
                <w:lang w:val="ca-ES"/>
              </w:rPr>
              <w:t>Per a més informació i programar entrevistes:</w:t>
            </w:r>
          </w:p>
          <w:p w14:paraId="53BD4BC3" w14:textId="681BDBD2" w:rsidR="00057978" w:rsidRPr="00392FA9" w:rsidRDefault="002D61E7" w:rsidP="0097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392FA9">
              <w:rPr>
                <w:rFonts w:ascii="Arial" w:hAnsi="Arial" w:cs="Arial"/>
                <w:sz w:val="20"/>
                <w:szCs w:val="20"/>
                <w:lang w:val="ca-ES"/>
              </w:rPr>
              <w:t xml:space="preserve">María Moya, </w:t>
            </w:r>
            <w:r w:rsidR="00392FA9" w:rsidRPr="00392FA9">
              <w:rPr>
                <w:rFonts w:ascii="Arial" w:hAnsi="Arial" w:cs="Arial"/>
                <w:sz w:val="20"/>
                <w:szCs w:val="20"/>
                <w:lang w:val="ca-ES"/>
              </w:rPr>
              <w:t>Tècnica de comunicació de Fundació Adsis</w:t>
            </w:r>
            <w:r w:rsidR="00392FA9">
              <w:rPr>
                <w:rFonts w:ascii="Arial" w:hAnsi="Arial" w:cs="Arial"/>
                <w:sz w:val="20"/>
                <w:szCs w:val="20"/>
                <w:lang w:val="ca-ES"/>
              </w:rPr>
              <w:t xml:space="preserve"> </w:t>
            </w:r>
            <w:hyperlink r:id="rId11" w:history="1">
              <w:r w:rsidRPr="00392FA9">
                <w:rPr>
                  <w:rFonts w:ascii="Arial" w:hAnsi="Arial" w:cs="Arial"/>
                  <w:sz w:val="20"/>
                  <w:szCs w:val="20"/>
                  <w:lang w:val="ca-ES"/>
                </w:rPr>
                <w:t>maria.moya@fundacionadsis.org</w:t>
              </w:r>
            </w:hyperlink>
            <w:r w:rsidR="00C26425" w:rsidRPr="00392FA9">
              <w:rPr>
                <w:rFonts w:ascii="Arial" w:hAnsi="Arial" w:cs="Arial"/>
                <w:sz w:val="20"/>
                <w:szCs w:val="20"/>
                <w:lang w:val="ca-ES"/>
              </w:rPr>
              <w:t xml:space="preserve"> </w:t>
            </w:r>
            <w:r w:rsidR="0097670C" w:rsidRPr="00392FA9">
              <w:rPr>
                <w:rFonts w:ascii="Arial" w:hAnsi="Arial" w:cs="Arial"/>
                <w:sz w:val="20"/>
                <w:szCs w:val="20"/>
                <w:lang w:val="ca-ES"/>
              </w:rPr>
              <w:t>–</w:t>
            </w:r>
            <w:r w:rsidR="00DE23F3" w:rsidRPr="00392FA9">
              <w:rPr>
                <w:rFonts w:ascii="Arial" w:hAnsi="Arial" w:cs="Arial"/>
                <w:sz w:val="20"/>
                <w:szCs w:val="20"/>
                <w:lang w:val="ca-ES"/>
              </w:rPr>
              <w:t xml:space="preserve"> </w:t>
            </w:r>
            <w:r w:rsidR="0097670C" w:rsidRPr="00392FA9">
              <w:rPr>
                <w:rFonts w:ascii="Arial" w:hAnsi="Arial" w:cs="Arial"/>
                <w:sz w:val="20"/>
                <w:szCs w:val="20"/>
                <w:lang w:val="ca-ES"/>
              </w:rPr>
              <w:t>652 685 456</w:t>
            </w:r>
          </w:p>
        </w:tc>
      </w:tr>
    </w:tbl>
    <w:p w14:paraId="26285091" w14:textId="30518626" w:rsidR="00B14B33" w:rsidRPr="00392FA9" w:rsidRDefault="00B14B33" w:rsidP="008804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00CF7418" w14:textId="537085F3" w:rsidR="00234741" w:rsidRPr="00392FA9" w:rsidRDefault="006839EB" w:rsidP="00057978">
      <w:pPr>
        <w:rPr>
          <w:rFonts w:ascii="Arial" w:hAnsi="Arial" w:cs="Arial"/>
          <w:lang w:val="ca-ES"/>
        </w:rPr>
      </w:pPr>
      <w:r w:rsidRPr="006839EB"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829D8F" wp14:editId="1CCF578F">
                <wp:simplePos x="0" y="0"/>
                <wp:positionH relativeFrom="margin">
                  <wp:posOffset>1796415</wp:posOffset>
                </wp:positionH>
                <wp:positionV relativeFrom="paragraph">
                  <wp:posOffset>424815</wp:posOffset>
                </wp:positionV>
                <wp:extent cx="1981200" cy="1758950"/>
                <wp:effectExtent l="0" t="0" r="0" b="0"/>
                <wp:wrapNone/>
                <wp:docPr id="11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1758950"/>
                          <a:chOff x="0" y="0"/>
                          <a:chExt cx="3574415" cy="3220809"/>
                        </a:xfrm>
                      </wpg:grpSpPr>
                      <wps:wsp>
                        <wps:cNvPr id="12" name="CuadroTexto 5"/>
                        <wps:cNvSpPr txBox="1"/>
                        <wps:spPr>
                          <a:xfrm>
                            <a:off x="0" y="2022469"/>
                            <a:ext cx="3574415" cy="5704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B83D66" w14:textId="77777777" w:rsidR="006839EB" w:rsidRPr="006839EB" w:rsidRDefault="006839EB" w:rsidP="006839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839EB">
                                <w:rPr>
                                  <w:rFonts w:ascii="Montserrat ExtraBold" w:hAnsi="Montserrat ExtraBold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www.fundacionadsis.org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3" name="Grupo 13"/>
                        <wpg:cNvGrpSpPr/>
                        <wpg:grpSpPr>
                          <a:xfrm>
                            <a:off x="364696" y="2731703"/>
                            <a:ext cx="2845188" cy="489106"/>
                            <a:chOff x="364696" y="2731703"/>
                            <a:chExt cx="2845188" cy="489106"/>
                          </a:xfrm>
                        </wpg:grpSpPr>
                        <pic:pic xmlns:pic="http://schemas.openxmlformats.org/drawingml/2006/picture">
                          <pic:nvPicPr>
                            <pic:cNvPr id="14" name="Imagen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4203" y="273170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Imagen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4696" y="273170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Imagen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31271" y="273170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Imagen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43710" y="273170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Imagen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20778" y="273170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9" name="Imagen 19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7483" y="0"/>
                            <a:ext cx="1958319" cy="1958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829D8F" id="Grupo 2" o:spid="_x0000_s1026" style="position:absolute;margin-left:141.45pt;margin-top:33.45pt;width:156pt;height:138.5pt;z-index:251661312;mso-position-horizontal-relative:margin;mso-width-relative:margin;mso-height-relative:margin" coordsize="35744,32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PNbVOAQAAOYXAAAOAAAAZHJzL2Uyb0RvYy54bWzsWNFu2zYUfR+wfyD0&#10;7liUJUsW4hSpkwYFii1Yuw+gacoiKokcSdkOhv77LknJrq0YS7uHwYAf4lCUSN57eM695L19t6sr&#10;tGFKc9HMA3wTBog1VKx4s54Hf375MMoCpA1pVqQSDZsHL0wH7+5+/eV2K3MWiVJUK6YQTNLofCvn&#10;QWmMzMdjTUtWE30jJGvgZSFUTQw8qvV4pcgWZq+rcRSG0/FWqJVUgjKtoffBvwzu3PxFwaj5vSg0&#10;M6iaB2Cbcb/K/S7t7/juluRrRWTJaWcG+QkrasIbWHQ/1QMxBLWKD6aqOVVCi8LcUFGPRVFwypwP&#10;4A0OT7x5UqKVzpd1vl3LPUwA7QlOPz0t/W3zrBBfwd7hADWkhj16Uq0UKLLYbOU6h0+elPwsn1XX&#10;sfZP1t1doWr7HxxBO4fqyx5VtjOIQieeZRi2KkAU3uE0yWZJhzstYXMG42j52I2cJGkc48SPnERR&#10;mIUza9W4X3hs7dubs5XAIX2ASf83mD6XRDKHvrYY9DBFPUyLlqyU+AJuCpR4sNyHFilkdu+F9b3v&#10;19B5FrAojKJ46lwjeQ/bkfNJGsbJ9Mh3kkulzRMTNbKNeaCA7I6DZPNJGw9T/4lduhEfeFXZfguU&#10;N8i2zG65czur86VYvYDxW9DDPNB/tUSxAClTLYSTj5/lvjWi4G4BO9yP6WYF+D1p3Kbs+dNjN+mx&#10;8xTDEw/PD3FsMgWopgECMkXpBKehm+SAW5TFCc4g7Fi6xdkMhw43ku/Zdm6GA/HOzHGGd5LTHP46&#10;eUJrwLt/D2MwyrQWbR8K6zfNURP1tZUjiCSSGL7kFTcvLioCDaxRzeaZU8s7+/AdheN+Gz7WZM0a&#10;hGO7D/1HfgjQi9NPgn7VqBGLkjRrdq8lUKwj9fj4c/d4tN6y4tISzpLGtjvPIPaexK5XwPFx8UHQ&#10;tmaN8YFesQqcFI0uudTAypzVSwZxS31cQeSikGQMxC6peONVADoCGdjVraJcLP47yu7DcBa9Hy2S&#10;cDGKw/RxdD+L01EaPqZxGGd4gRffrIZwnLeagfukepC8Mx16B8a/Gni7FOVDuksNaEOcgrwqwSAX&#10;xHoTgVcWIWurNooZWtpmAeD9AYD7MfsXDukDuHYbzgSXWRJHoI6zSunEcSKUPcl/MMA4u7wlrgmG&#10;eU5B43KkAcnGJ8FeGi6yH3P9kqQB2eoqDRDTyUHlXAqwocKeWa7SGGYNyLnH0nB59XKlAZHxKo2h&#10;NCI8wVEKKfXcAeuqjaE20lNtpJd9ooIT4lUbQ23gJJ6kGK6yV228/bYBV7HjvJFdtjZsPeJ62xgc&#10;qaI0CtMUNvt/1MahHnSBV4/ZqU5cQehyz1dwXrzqZJhDUihqZv5W3pVB+0sHniXZBAMNXKG0e/C3&#10;//760tfz3lTye/VG7iQCxWRXgOgK37Za/f2zK+YdyvN3/wAAAP//AwBQSwMEFAAGAAgAAAAhACVe&#10;aC/hAAAACgEAAA8AAABkcnMvZG93bnJldi54bWxMj01rwzAMhu+D/QejwW6r89GGJotTStl2KoO1&#10;g7Gbm6hJaCyH2E3Sfz/ttJ0koYdXj/LNbDox4uBaSwrCRQACqbRVS7WCz+Pr0xqE85oq3VlCBTd0&#10;sCnu73KdVXaiDxwPvhYcQi7TChrv+0xKVzZotFvYHol3ZzsY7XkcalkNeuJw08koCBJpdEt8odE9&#10;7hosL4erUfA26Wkbhy/j/nLe3b6Pq/evfYhKPT7M22cQHmf/B8OvPqtDwU4ne6XKiU5BtI5SRhUk&#10;CVcGVumSm5OCeBmnIItc/n+h+AEAAP//AwBQSwMECgAAAAAAAAAhAAccpn5HLAAARywAABQAAABk&#10;cnMvbWVkaWEvaW1hZ2U2LnBuZ4lQTkcNChoKAAAADUlIRFIAAADuAAABAQgGAAABCIypVwAAAAFz&#10;UkdCAK7OHOkAAAAEZ0FNQQAAsY8L/GEFAAAACXBIWXMAACHVAAAh1QEEnLSdAAAr3ElEQVR4Xu2d&#10;B7gsR3Xn39NTfjfNTFfovjKIbMAiCQRIi0SwRTLGBBNs4mLYBSTArIVYE2SChU1cEBgwwiTDAgsY&#10;g70mGD6wDNiwZBAGliAQIEAIZAkkgfR2z+n597yentMzHWd6Zs7v+/739lSdOpW6uqtnuqv3KEUI&#10;/e7/ywpR7bKQjKVMWYhuDynTRDBpBynDRDCpT9ZhOhNJMKuH5HiWkLQekmNJ3oVf5//OuDORtB7Z&#10;DCTBtHmkzNKCWbsUyTgvvDLpzNJCdEw63LvoUgTXI+20qJC0HpLjWULS6khOiwouqiE5LCq4qIbk&#10;kIXoEUVsClPGmWTLQvQSk65J0RrRuL4am9VJZ2xt+GBvonOLFqAW6YwTnHMWm3vMHrNBn69Dm3u9&#10;9c/nMCrg6/l/LolTyXlenLPhVdmwvM/psDHsjj2O/+clzG4z2c9MOmxjY8PwtjX+yjhyGlln6c/T&#10;4hKK2IyRGGQN05+zcbRz/TAblvc5HTYiE3FY2igdl7EbMctGCouhsXZNEpk1yobnxRljbpEOiw2I&#10;tA2CxklH8n9jwlPjCCIbFwcSSbi10acQNGbLZD8rSi7JzjLXnSabKYuG4q8Q3R5SxixEt0MQBDeQ&#10;MmXBpB2kDNOCWT288e9hZ87t3hlB88k47ZAPh+nPeULS6khO85ScFpG0PtkMsiKTI4eWDUNj8wBn&#10;QBO1j2QzZcGsXYpkTDPK10rhtchmmgjRMXnhlXEuemTaaREFRwchkldHclxESF4dyWkRIXk1vAs/&#10;ITktosHA3QtuyiM5ZNEQezlMYiQbFqLLU8ZZGdvlgmviffS0ZDsOnAfpjPnCPA4kKOwcbPLYfwnt&#10;mL/k7caaPZ0x40z4FP4/GAyiXi+8Vhy4Z8/R+D+bpGRSCbNx6YzT4QiKw7AZI9mMSAJp5vF7WaP0&#10;Z/6f7mPW9vb2Dn3cx2FMYsskNrztrL84DpQIAvfAtHF6m+HtbMY0CbxHHAmy9unPEyQGaaXDYyOC&#10;t6s29WDgb42gg6QT520zvJ3OmJFssDkiazMiiUgLUblxUhiT3ZZsxkhHpo3oAv2uiDtAU6JvOBde&#10;iKj4K4u0LZP+nMRnbRRFqUB6QE0TzJeeQ6TK5QlplhepUrOEpMuHVJkiQvLlQqpIGcHN4qEp4oWz&#10;CijFlxVcLZbQ7n5bKlzTQnaLRypcVcFl95EKX1ZwtfxIlZME8+XG2fAKqXKSvI2eh2QSe6U0iOsO&#10;UiFniZIdOkw9RLJJC2aLRypcW0KWiyMIwidKBWtL/K0Asl4MUqHaFrKeP1Jhysib6HJyM/qdTLLJ&#10;E5LMj7wppiQkmYm1xYdHELgnINl8kAohCeaFkXzkCUmUhZLukew3ywzf0Mj/Od713QnWRF+m7QNx&#10;nIsu4vAkPtne3t7uJdsJc7ntpAhJQVlihe3wB6J0Bchu9KNRgrf+r7E5Zsskn7PhVTjc2uhs0zf3&#10;w+dCmJ65Kx1U7snbXIhEUoVTHOpN+OEg8HfH50q4IHwlHfxeh4/FSBdSknPhi2A6gubSV0q2aWUr&#10;TAV7jGTHgsmIonFZwaQ8m5ubgzxHxpgT8+LS4dkKp+NYCBbJs6MhcXZeXClCH/0q7SgrmMUUjctW&#10;ONiU7wJD9BjT4tNxifr9/jGIng4fHNIJ+dY0ROVmmg6fFjdlDB+atottnf844mLScQiaIG0zy3ZE&#10;XoK8cMYP/G3y4tLhNPZfheAYOpW8G5sxaVsWgmPywrOk7WbZjsgmSuTc7nnJNl21PAfmMcmdU7ME&#10;8xgpPhFMRuTFORu9Ix2XFkwURVGU9UY6RWSF+7uWH6lykmC+vNggfL5UMUlIsrxIlcoT3wGOZMuJ&#10;VKlpQrLlI/2oaVEh6fIhVWaWnPMfRPLlQqpMESH58iBVoqjgYnmQKlFUdFR+PNwsnmzhEDwiG19F&#10;cLVYpIKlv7lPnqmvK7hbHFSp+Ek7SRR3qbPRBVJcWaW/+FsYUsHaELJbLFLB6ik6YG38o9coDFkt&#10;nnSh6gouu4tU6CqCu86zTyp8GdlBdBf4Wg7ShecjtAnCb6bDpgkulhupYpIK/xDVZaSK5QlJcknb&#10;Jo90dop0AWcJSUQke2/9tBtF549UyDzhRrEJnAlfKNmzYLJ4pMIVEZLHOOt/IdkkoiuhD8B0sUiF&#10;a0PIbrFIBWtDyG5x0Hl2YmmuNoVsF4NUoDaFbBeDVKA2hWznj1SYeQjZzxepIPMQsp8vUkHKyBj/&#10;WLjiA91lko0kJJkfUiFmyRizgeQiUpo8Icl8kAqQJySZiZQ2T0gyF46SCiAJ9oWQ0ucJSdpHylzS&#10;/v0HV6ktyBGSnzwhjaK0CS+uLO12ZXbDaXapuHhJCmwvhmmVxeYea6PbY5Mv3p+atUs+43986uJt&#10;uv7993Rcsr0wplU2WUosXdnEJgiCMNlO/pOvY9M+mOznhVKkZ33gT8FmbmUHA3+bZJv/J2Q/L5S8&#10;ylprb4ZNtjkBm+nw+IFkZ9yr6d8RvO1t9FL6NwwfxGuyHp7Y08zs5n7HX5u3K0Nz14dTJk+nzbGn&#10;oWdBaf6C/+dVVsIG/nmU31vxsRIbGxuBte6f+/3+bRE0m3QBs4KJhPjse1qwG0OyYyE6Zlock41P&#10;hOjpSAnTgtkYkl1WMB0h2SSCScy0OGej0TMMWcFkOi4I34TNGMHJ2CK6dHk29myQs+F3Ody56G/T&#10;4bFxinRcOp4fZcNmTJ4dkx83/QprKmmHdI77GoJj0nEsBE8dszSutvLisqTtsrbT4ioh3ZaHqJh0&#10;eL/vb4zgmQeodJwUnzDNTog7ZBhTnFIHm7zwspVlWesfgugRWRsEx/CRPxuftcmFTuh3lxJnBfOY&#10;vPAip550fCIXuHchOiYbj+ARFCZ+d43ofPIS5IUzeeF0sr9+XlyatI1kOy0ugY4Bu1m77W17XUTL&#10;pI0RFJMOnxa3vWe7h2A6SvvPp+MQLJK2y9pOi8uStuO7AhAskzZGUEw6vGhcXriEMWHuLULp8Gwc&#10;nd5eg82YtF2pyk4TzGPI6aWSTVYwHyHZJIJJTJm4tGCST5HHvVkwHyHZZEVmowWZ7cDeRbJhUXQ8&#10;+U8Q4kdk49KCyXT4udd0Imuin3P4YBDdaJqjdBrY7E2H93q9ZBXqGH5BUtqehagxptmEvfBa2XiD&#10;pSMURVEURVEURSI7f6wquFO6gh/4W0sdVUV0+XoR3CpdQOqkOkpe86osGKlzmhDcK4sizDzN2LCm&#10;f2WptMn2jtAhjcra8BXITJknUme0IWSnzAupE9oUslXaxmYWgZ2HrI2+guyVthgM3J2kxp+HUAQl&#10;D++iH2QajWekhV7YHgbhHTJp5ypn/fdQFCWBOnTqouGJYC5Cs9Z/kNLMWyiO0uv1tqUGmiZjzElI&#10;nnCkZLcIeRdeijIpUgMts1AtRWqcZZUv+4qSVUdqpK7ImPBZKKZSBb6VVGrYRQpFU5qgSx2MIilN&#10;4o2/r9TY8xQVo9B1tFKDIAiP985/jhucLiu+4AL324ga4Uz0yGzn1BW5jW8TVzqA1EF11OQicoOB&#10;uyP5O8O58A3e+rMRrBSBGu7xUgfVFdxXgjrydMlnVjBX8pAarSkhi1JIfqYJyZQsxvj/KTVYk6Jz&#10;/eeQ3VT4/axS+iKCCyWN1FDzUJXX2cwSqqQwdE0816VN5yFUbb2hSdQDpMZZdnnvb40qri9Sw6yK&#10;UMX1RGqQVROqul7QROYNUmOsmgYDx8u8rRdSQ6yqUOX1QGqAVReqvtpYLKg6L/Fllgvi75cLra3G&#10;q2NKfurKGP9QZLGyHCpVvAl5F/5f5FEbyX8TgvvVRKpwXcF140h5NSG4Xy2c9T+VKltVdHj/CVy3&#10;Qlv3ShsTPhdZrAqbA6midQTHrSLl24TgXlGUhaEjsQWyCxqn5X30NJiN4HBsNkqDfsfWMV1rqnQu&#10;v9c9EYd5E50rvROEwXb8EgfvDj7h54x7iXPhK/Ext3MFX2Okw+ha/Gr6F9/It7293aPLuvV+orCJ&#10;kVugc2PI3zn8XhTezvoZs3PxK+WfQZvx2vLD0PhKYeIOkLy8mOzntaOJznXb7ljq4B/S5pHUMfHa&#10;2MOYTKelOtfu2Js5G6/GvNe53c9m0xhjNpyLzuNvxhDMP5JcYUz0CNrc50z4Kg5LpyP7tyQrJtPO&#10;8VEq0+PiiHWlbOcqOfDeLTXiNFHjj96CVAUXRO+W/CaiDrxcCmeV6Vwq520lH5KQRESyTwSTmbjA&#10;PUFKnxUf/pGkPlIGZQQ3hZDSl1WRzqVD5dQ3oktCUhHJPhFMcpHSzBKS1kdyXlZwNY0NKV0Vzepc&#10;KU0RIbmIZJ8IJiKSfREh+fyQCpHIGH9/mIlIaRLRaeFLMBtR55wrpUkEk9JIvhLBZAJv/ZMl+0Qw&#10;6w5SIRPBZAJjwn+T7FnWhOfDbIy2Opf8PghmpZB8JYLJBLTDP0yyT0Rl2Q/T+WFt+CSpMLOE5BNI&#10;tolgMkFbnZsoeflMUSQfiWAiItln5V34dZg3j+2H95EyLSu4m0CyTQSTCep0LmOt/66UVpJz468q&#10;lJDSJYJJLlKaPDX6BiEpg6ycC59NpmOvS5LE8RKSbSKYTFC3cxPoKPQCyYckJBGR7BPBZCY0t/im&#10;lF4SklRHcpoIJhNItolgMoFkmwgmE1Cn3FuyZ5Xp3DSuwGiG6QSSbSKYlIIOxb+UfCVKfwNWCclp&#10;IpiM4Yyb+nwtzCawNvq0ZM/yzn8cZmNItom83Y3fwlwFOlw/U/KZCGYTSLaJYFIayVdaMKuG5DCR&#10;s9H7YBZDe9Jlkl1aMBWR7BPhu9wRkk1aZH8BTEUO2oUvQFAMHRbPTfvJikZT7ipykn0imIgkNnRZ&#10;9F8RFEMTuk+mfWTF30HDtBrZ96LWFdzmIqWpKrgUkeyLCMlFJPtEMJnA9dxNJftZqn1ITiNlkCcy&#10;j1+yKcWxOG4afIuqlE4Smccr1Uhx1AD8G+kENPl7imQ/TZRsa5g6HyldIphMQLPw+FelMqJkrS7g&#10;steZ6K+oE77mTfivQRDcEuET8Pe3FH8yPlbC2+gs53a/GtrofGfC0xE8AR2Kf0z/Sr/Um/He/5Fz&#10;0bu9D9/mgmpfYjTEYXTOP8uY8L2hC99o+uGpCFcURVEURVEURVEURVEUZXFI38OWlTf+9+BO6QpN&#10;PgUPl0pXkDqpquBS6QiNvhLOGfdq+FUWjTdh4ZvKigqulUUjdU5dkdt9Q+/Kwuj1epVuU5kl78Iv&#10;IAtlUfCtNFLnNCFkoSwKqVOa0p49/Zn3TSktYa39Q6lTmpKz4ZXISpk31AGtvwgSWSnzRuqMprWz&#10;s3NtZKfMC+eiN0qd0YaQpTIvpE5oS8hSmRdSJ7QlY6ITka3SNvNeRp+FrJW2kRq/bSFrpU2cC58q&#10;NX7b8oE/BUVQ2kJq+HkJRVDaIAzD46VGn5dQDEXCGP+4bIM56z+D6Jlk085bKIaSYeqdEkWeEqdz&#10;baEFL9vUxsaGQXEUpt/vb0kNlZU30eVIIiKlmbuC8FYojsKIjZQjJJmAf52R7OetwWDw6yiSIjXQ&#10;DE2sIUzn5AsFu4UIRVLocHyC1EBFxOtf8G0udC5u/Se9MkLVFKlxlllBEOj5NkFqoGUVH0FQLYWR&#10;GmlZhSopjPf+NlIjdU3WRj8ifZlG5jdoRn5VNp4mc1egSkoCTYjunG2oLml7e3sHRVXKQteDm1Kj&#10;LlrGuNNQRKUOUuMuUoOB/X0UTamL1MCL0qyvNpWS9Puu8pcYTQtFUpqEGvaabEMvQiiO0jRSY89b&#10;KIrSBtZEP5IaPRFdZ/7KOfeSNr5LJp+XoRhKmzgTPoc70hp/pbXhy/m3XkSNkDqopvSrw64gdE5t&#10;wbWyaKTOqSu4bgQXhI/yPnw+L5fPVwQIVoogdU5dkdvDht6rI/lNFATRDWGmTENqvLryLvwc3FdC&#10;8pkVmR0+tFZykRquCcF9aWgCeJHkTxKSKBLG+IdLjdaEqJPegmwK0+v1tiVfeaIjxCeQVMkiNViT&#10;QjaFkXzMEpIqWaTGalqUTaFzI430Sl+dOht9Gi6UhHn+BkyXMbkLiG1tbfWlNGUEV0pCV248b0LO&#10;uDNQLYWRGmmZhWopxBFSAy2zUC/F2ugrUgMts7wJP4TqrTdS46yCUL21ptFVzrsk1G99cc5/T2qY&#10;VRCdbtb7mldqlFUSqrl+NPGFQdeFqq4fvmPP37YhZ32tnxuXFqkxVlGo7vrQ7/dvIjXEKgpVXh+k&#10;RlhVeec/j2qvB1IjrLJQ7dWn1zP/SWqADuhyIawRoeqrj1T5eYtm6u92fXdbFGkMyb6uvIm+Cfer&#10;jVT5NuVceGGZ9+JKPpoQ3K8u1toHSxVvUjQqf+V67jeQZWno2vRrkt+6gvvVRap0U3KBeyCyqY3k&#10;v668C78P96uJVOm68t6/B+4bQ8qnCcH96uFMeKZU4ToyLb1jnkbZz6T86opcr+arW6XK1pE1/mK4&#10;bpzBYBBJedaVs+ElyGK1kCpbR3DbGlKeTQjuVwdro3OkitYRXLcGz7qlfOuKXO8f5rAiSJWsK7hu&#10;DeeiR0r51pUunaQoiqIo5fE2ep73/m74qDSFNFlJBJMRNDl6/5iN230CompRo3MP4dk4tmO88W+V&#10;yr6WjHVWRjAZwZ3rXHg6PjaGjtyWkDo1EUxG5HVu2pbfihLuCY/mbQo/QH+PTvzt7Jibx0ZEspwC&#10;jbz4Ae2kcymPRyT2FPeD2BhQ3t9P4hA0NnIp/gVJvLXhHyB4fUkaQxJMRqBznx0EwQ1YCM7tXLJ/&#10;M12PfimOINJ26e28kWuN/w79g6/wxXbg/5q3U4x17phPF12NzfWFGyRPMBnBnUsj4nWkB7MQnNu5&#10;3kdP931/4ziCSNnto8b/BrbFzjXG35fvvKB8Hs2fpfIQo84lHy/b3NwcxKGEtf7stX/VTdKRkmAy&#10;ouxhOa9zjYluQZ32+jiQSHeuM/41sDuUJkf3L9y5bvdjvGxEHEoEgXsAlbex36aXEm60PMFkRFOd&#10;y/ASD9hkv++jzr0Hb6dtqGP/pGjn0ig9xaSWWnDOf6bf7x+Dj+sJN1qeYDJiWufyIdEYc31+FU2R&#10;zuXtnZ2da29vb/cozc+93X0bwg9QRx1vrXW0A1xhTfhJDic2kP5I6rTdYZB4zj0yWfhlGLrGcCPk&#10;CSYjnHPX2dyMRue1NHRofSZ15E3wcS//IXtL/47gbYY67GbYjAldeFoQDA+ddhDeOw4knInOoBF7&#10;H942A//QOHDI4ZTmxaZnTsJn9nkcNmNoxP5ZaMMn4eN6I3VqIpgoVaDDx62dCZ9Kh7oXkp5Ah6mx&#10;vbBh9tE56UyapPwxbY9WYJU6NRFMSkOH1Xt6G76dDpkfoHo9l4IW9tsrzbofSqP577gsdDTgEX3I&#10;MKZB6Hx0ktSA08QFQvKqHE0+Kj/iCR+FoPPmpyQfWXkffhhJJuDDuJSGxf5hNhNroh9LPrJq7N4x&#10;mow8SMqgiOi8che4KQyNnL+XfJURXE2l1+tdS0qbJ5pk5T41ULdzeZRKafNEZXkcktajTueyqHK3&#10;h6uZ0Oh4u+SjrOBuCuWXI2yrc+mQ+/tSumnqTOey4GoW+6S0VQR/uUhpZqmtzpXSzFKnOtda/2S4&#10;y0VKV1VwKbK1tXU9Kc0stdG5zvqPSWlmqdHOpcnNZTRbfTh9HF37JfDFPL9jXipESrNeAXOokGZM&#10;1IB3hi035tTXycFMRLJPi+r7EpiOMCY8tY3Opfipk0Y6ZE/8QkRhf9hY5xYl2AnvIBUwEcxEqGku&#10;kdIkgtkYkl0imIhI9ilVeg9Rjc4V07DoaPfnMOsGUiETwUREsk9E15t/CbMxJNtEMBGR7BN5V231&#10;mTY6NwjC42HWDeg67edSQVkwEZHsE8FkAsk2EUxEJPu0YFaKNjqXBbPF4pz/LJ2Xpy4dD1OJqes/&#10;wmYCyTYRTERmPeTFX57AtDBVO3fWFzXkdfQL1Lw4ig5fpWd5SDvBrC8TYDaBZJsIJiL8K5CUJivq&#10;sEchyUyqdq4d2P8ipcmq3++PfqFqBTdwd5QyLiq4mcCZ8HTJnkUN8xWYTSDZJ4JJLlKaPCHJVKp2&#10;LiOlkUSXTb9Akmahw0fth6LgagKKy/1Wim9BgdkEkn0imEyj1BcmZD/1lXF1OtcY46V0eUKyZiCH&#10;jazRCHcT0CH+45I9i2bKz4LZBJJ9IpjMYr+UNk9II1Kncxnq3/tJafOEZPWggn1bcp4VmR7F9lJc&#10;Io6XCF30Tsme5YLwlTCbQLJPBJNCSOklTXs6r27ngsJHE/5hH2mqIzlORIfq0V2ACZJdIphMYAP7&#10;NMmeRQ36RZhNINkngklh6PBf6PlhmE/QUOfGhDY6X/KTFcyrIzll8TkYJmNItolgMsH29vZ1JftE&#10;MJtAsk0Ek9JIvtLa2NgIYDpGk53L8G09kq+0YFoNY6JzJacsvkEMZmNItolgMkEYHryzXxLMJpBs&#10;E8GkNPyqdclfIpr8iI+ONN25jLX+6ZK/RDCrxoxvm+IbybJItolgIiLZJ4JJlqk/NMCmEpK/RNYe&#10;vBkuTRudy0j+EsGkGlTc3C/ze73exA/wQeDuKdkmgpmIZJ+IdrKXwmyEd+EPJNtEMKuE5C9REES3&#10;hNkYS9e5xripa0KQyWhNpV7P3VSySQumItQAX5bSJLKDg7fr0OniDMkmLZiK0Dl+h22oO65In15o&#10;h/21WV8HwnSCqp1r+ua+bOOGX9aMfk71gT8l6ycrmFZHclpVs27qktJUFVyK2MDnzs5nCS4mqNq5&#10;s3amPFG6+g+LSY6riu/sg1sRKU1VORf+d7idQLIvosEg+h24mKBq50r2RURjfgMu6iE5nyZr/C+k&#10;cBZc5iKlmSYXRB+QwllwOYFkO0tUpyuQXGSenetcdB6S1ycIgpOlTPLEabz1T5bi6Hx3bOx0ClK6&#10;PLE9HaIuzYuTkGxnCUlzmVfnVr2ZYBaHUSNO/b2W77WCbUw23tswfmCqCDN/c7Xhy2Eak413Jv+w&#10;zPDzQdk0kqjTxNXUs1TtXMYF7l1SuqzSz/C2xmDg7sU3xPEjj1Twv0DwBFwYF9R7MwddetzQmPBD&#10;lN/XaULGS++Kj3fwd9C0c70GH0sRhuHx3vvX8mtR6Vz9Yp5NI2ruBIG/h3P+zVSW91rrn0FBq7nK&#10;q6IoiqIoiqIoiqIoiqIoiqIoiqIoiqIoiqIoiqIoq8Bg4O4s3dO6QFVaTk9R1gl+GdXUm/4XIRv4&#10;s1E+RVGyOBf+VBo4XRCvuIxiKoqSwI+sSQOmQ9Ips6JkKP2KlEXIueidKK+iKNIg6ao2Nga/jmIr&#10;yvpiTTMvPpunUHRFWU+KrLXXRTnnP4MqKMr6IQ2KZZEd+IegGoqyPngXfl4aEMskXmwc1VGU1cdb&#10;X+jFX12XN9EPUSVFWW32789f8nMZ5Yx7NaqmKCvLXud8Z++OqiqzY26O+inK6kHn2n+UdvxlF9WL&#10;3wan60Arq4cx/mHSTr8qoplEK69aUJSF0e/3j5F29lWTteFjUGVFWX6knXwVxY8kUnXFV8UoyjKx&#10;1xp/sbSTr6qcde9H3RVlOfEmulzauVddVHX9okqphzHmes5EZ3gbvt278BPehP9mhm/Ee/pgMIhg&#10;1jh0pv2OtFOvg7iN0QyKUgwaqCfRAP2ltENN0/b29nXhojbOhldIeayLGnm3urIWHEaD9XvSTlRG&#10;tMPx75F1vlzZXPdBm4hmMzdCmyjKBIe3cR1J0+gnw39h6Ex/V8nXuioIwluhaRTlIPwGeWmHaUrO&#10;Rv+IrGbS5UXeFqWtrWP6aB5FGUJT2ouknaVp8bWaMe4RyHYMOsPe3Dl/oZRu3eVc9C9oJkUZQoPl&#10;n6SdRdUN0cHuUnSVogyxdvd20s6i6oasDT+CrlKUg0g7i6obCoLwDugmRTlIr9f7NWmHUS1WLvAf&#10;RBcpyiTGhPpzSw3Rtec1/E25c+4B1Jwbw1aV4aeZqL1Ppanvkyjda5yL3u+d/xiLtt/kze7DyOzQ&#10;obWiTCHYDm4p7ZCqXB2wNvo0mk9RFoewc6oE8as60WSKsnicC58i7aiqoWgq/A40laJ0C57+STvt&#10;uova5Sw0kaJ0E17fSNp511XehV9A0yhKt3F9d4J30QFpR143HX300SGaRVGWgyAITuZ7iqUdeh1E&#10;dedHERVleXHOPYiu9b4t7eBZxb9rOv9Za/0fUdLDhh4OYozxy/BsLT/WiCIrysqxF//LslcaLF0T&#10;lVNXVlSUNNJA6ZpopnEnFFdRFEYaKF0Uirtw4ueUbXiVVEZJNNU/l5Lp7ZNKcwRBcANpZ+uinHGP&#10;R7EXAq+cKZWrqGiwX0kzBwt3ilKdujvjvLW1tTX35WJ6vajRp7as9f9Obqt+J6Eoe46QdqyO6wDK&#10;PhecCc8UytCINvdsDpCNohTHu+hSaYdaAh0IguiGqEZb7KWp7XeFvBsVXS9fD/kpymystb8l7UjL&#10;JG+ib1JVGn8VyGDg7ijl15b6/f4JyFpRpkNn28uknWgZRWfGS+hAdByqVhlroz+X/M9Di7h2V5YM&#10;a8MnSjvPqojvLKM6Ppp/ttncjK8jDxnWPF75YovCr082d7HGv5R0peRjEaLi6YvElHyknUa1ePFL&#10;1NBFijKOc/5j0k6j6oa89a9FVynKkJ2dneOknUXVLdFU/iR0maLoFHlZhMcYjxj2mrLWOBudJ+0k&#10;qm7K2uh8dJ2yrtDU60Rp51B1W8b4h6ILlTXkEGmnUHVfvBCC2WOmLuyurCjWROdLO4VqOaQ/Ea0h&#10;xrjTpJ1BtVyiKTO/DkVZBzY2NgJpJ1Atn2jKfDV16VHDnlVWGu/Cn0k7gWo55fQdSauPteH/ljpf&#10;tdyyfXsfdLGyagwG7k5Sp6tWQryIwJHDnlZWiSP4rhuhw1UrIuf8V9HXyqrgAv95qbPXXAec9d+x&#10;NvqIt/6ZdsfeDM01wtvw7UK67sqGj0HRlWXHmeiRYievuLwLv2eMO3P4hvnqNys4Ez5H8t9F0ayK&#10;p8w7w5IrS8z2Dt9lI3XyMovf0Odc+CJjwrtSJSdeodI01nbnofpZolnEd1FsZVmxxl8sde4yiA44&#10;l1kbvgBVWShuzmtN1ZUN/NNQdGXZoCnes6VO7ar4y7MgcPdE8TsHXQtfIJW7i+IpcxAE+vrRZaN/&#10;VP8YqUO7KGOihb6FoChu2x0rlb+roinzJSi6siyUeX/NouRc9BIUd2mgs+5S3cBC1+bnoOhK13HG&#10;/Y3UiV1SEPiTUdylQ6pPl7W1taULq3cd13M3lTqvS3LOvwbFXUpsf7kWjPcu/CWKrnQV/oJH6rwu&#10;CUVdavhNCVLduirnwneg6ErXCF34IrpuPK/LCm30ERR36ZHq12XxjSgouqIoiqIoiqJ0naOOGkRB&#10;ENyK31uEIEXpJs45S9dc7yor7/394SIXZ8Jneb/73jy5QXQvmHYCb6Pn8ZdHVLe7Iaht9sbt4KJ3&#10;4/NUjPH3tTb6P/iorDM0cK+T/daziLyPZt5/Szvk+9nWufB0BHWaRQxcZ8NfeBf9Bz5PYE10AcVf&#10;RG15Hh0In0qzgV1EKevMMg/cwSC6ETYT9lF97mmtvR0+z+JIa/1DjHGPOOqo/jGzBi6d7X7TDPxj&#10;XeAeRB+LrnCxj86U9yM9NgiiWyKsFNaGv0WD9rQgCO+AIGXd6crA9SY6l21pcNweQSOc2/1qnO+e&#10;8GgExVjjf0K6khfc48fnaMDem89INEgeF/sy0c9hmuYICv9RXC4b/qXb7ywH0rXtDejM9gEOzw5c&#10;fn8v+bwbX1bQx730+XqU9o0o7wVDqzGOpgPCJXEexv0VpTuWwvZtb7tjaRA+eGgSEy+Cz7/34/MI&#10;PrvG6V30vqSMlO8tqN2/FacJ/D1iQ2U9mcfAzRPMYqoMXCrD0znc9/2NETSCBtYbOC770H7sh4SP&#10;Y5SdKtNg/mO2p8H4uwiKmZZHBnHgbm9vX5fDefAiaAxrwnjxfH3iaI1Z5jPutIFLcedwXHrn5rNq&#10;bG/DtyFojGkDl86cp/FZPS4HRJ9/yv9p4D4aZjGxDxN+ER+nIQ5caoOPcHjet9vUrg/k+C4/dqm0&#10;zDoN3P37rYvtTfghBI1B5f0fcXxm4MZhLrqGNg8Zhgzxxt+f48SBW+yeZHHg0oHldRzOi+UjaAya&#10;hj+D4/t9dwKClHWjMwPX+ifHtoF7FIJG0HXsFXG+NQcuQ1PoeNkbGhQGQQmH0AC6muNoCjx6+x6l&#10;vxWHUbp3ImgEhV8ex5nw2QiK8c4PDwCz31qfe42bF07s4+t6Ko8+37vOdGXgMnS2nXi+lsI+SlF7&#10;ebG5JgYuQ1Pis9J5xD5o0PLKkpTP1+kzL/K2d2hN9TDhUzgsY/8rcn08nW3/geOyBwJjols4G/08&#10;nYZF9fkRTJjcgUscSteyn0zSURvG0/LYx8C/DDbKutLmwFUUpSV04Cqdo9/fPcZaexeaGr2siWc2&#10;+VrLOf8W27e/2ev1tpHNwuHpIE/nqI7xNdcs0fXRVdwm/PtkVwculetYa3f/JPk9tKx40Xm6Xv7P&#10;3vtrw2UVDqUy3K687HFI3zg8PadLkDdTHcem7gV1DV1//53ph6d2af8dQRV7kFDo1mRN9GXK9tBh&#10;7vPBBuFj+LpMKs881MbApQPPl0IfVdkhp4rK+k1kUQo6eFjJ3yzRdeyn4KI28U0bJvqxlE9dUbs8&#10;Dtl0g3kP3LSsDf8AxWgFfBki5j1PNTVw6QwSf2vbppZx4DrX/nK+OnAzou6+goqxb1iaZrAD+ztS&#10;XotSEwOX/BSa2tfVMg3c7e3tHs2kGp91SNKBmyMUpzZ0lu3cMqQ1B+5eunb9ieS3DS3RwD1M8teW&#10;lmrgOrt7MR3RvuGc/6w34b86G/0z2Z9H1xGfpAb/Cq4nGjniFbztbSouCN8k+S4r/h2Q6vwZquu/&#10;cN3TvwtWUZ2BS8PhHZLPMuLre+qr8/nSgeryQtKfkt8X8EGOrpW/yLOeke2SDNwmzrT8BSXvy974&#10;t3rn/4zbxdrdV1CZPpr9grZzA5cf0drYCMXbxcrS7/dPSFe2rHZ2dip/q2mMOUnyWVTUcR8kN2O3&#10;6WWhnXPu3ypL/oqKn/yBm8JU3RfmOXAHA3cvyVdR0RS79FsBqX77sbm68JlKarBZojPA6+GiNJK/&#10;ouJrJbiZyrwHLj+tI/krIhoQc139YZ4Dl86Mz5V8FRH/RAQ3ikB8e1oVIX0p+HdWydds8TtZiw1a&#10;ZtnOuHAxF+Y5cPmNfpKvIqJyLt3rY+aG9/5kuga5TGq4WYKLUqSv0crIWn82XBRi2QYutctVNJvg&#10;B9NbZ54Dlx+Sl3wVFV2/fovcHD70th4cxUuK0BnuGaHd/bbUKHWFfAqzubk5kPwUEVwUZhED12OF&#10;irqi6933tLki4zwHLkO5NfHmiwN8cw5crgbGRCfSVPJb/I2kUOHWhOwLQ0ffu0p+igguCrOIgcvw&#10;9arkt6qc9V8nt41+2TLvgctI/qqKv6W2NvxfcL08DAaDyLvwC1Kl5ikUpzDU2K+Q/MwSncneAxeF&#10;WdTAZWjH4ntuRf915E34XmRRi0UMXGIfHYQqXSZNE7X1Nca4br/72Nrdh0iFX5RQrMI4F71P8jNL&#10;zoQvhovCLHLggkN4tQgpj7oiv99HHpVY0MCNoX3gXnzGlPzXlQ38M5FNd6CmbvQl0nyk4ukGr6on&#10;xRcRilYY5/wHJT+z5Fz4IrgoTAcGbgzNjjZDG31ZyqumDpDv2yCbUixy4CYEQXDLpvdpFh8syX2j&#10;t+VWgr9ppAJVPkLxAKUB80/WWgeXE0jpigjJC0MDMF6hsKyoDoVWxE/TlYGbhm9aobpcJOVbVWbL&#10;XB/uC9OFgZuGynNms7OT6Gq4XhzU0ZW+kXPWfYWSF3okT0pfREheGLpWva/kZ5b44AMXhen3/Y0l&#10;X7PU5sBNQwfSm3G9pDKUEQ3BS+GyMF0buGloFvgkKe+yopPVx+By/gQ7wSlSoWaJLtZPg4si7JV8&#10;FBHSF4ZX95P8FBFcFIaud86W/MzSvAZuisOt8RdLZSkqmjLfGr4K0eWBm9Dv929S9aTForS8vtZi&#10;4JvNpULNEiUt/IN1nVv14KIUlWcQLnwCXBRC8lFECxi4MS4IPyGVp4joLHVvuCnEMgzcBKkcRQUX&#10;84d28kq/y9KVceEbs6kLK39BABelqHrLI08rKfnY6v152CB8ouSjiJzZfSHczBVeClUqTxEZE54K&#10;N4VYh4G70DMuXadW+vmE1zOCi1z4zhxn/S+k9EUFV6WRfBVVsBncEG5E+Dc9KV1RcZvDVSVoh/kP&#10;PsjQ4ODfFgt9x0BT3TtKZSmqra2tPlwVYgEDN74c45MEXdsXfXHZXmer/XzIwoF+YeyTClVUVPhL&#10;+aaHnR17XK8XXosG9EPoov2rXCnJvqyofJXu6On1eteS/JUR/5bpguhNVKezvA3/ng5Cta4T00Ix&#10;S7O5OXwVSFbU3gdINKCpzC68kLYvIl3G4ZJ9GdFg+jSyL8y8By7VW7xZiOp/DZXkJxT/PRb5/zF9&#10;jhd2rys6MR2D7BcD7ZRvlwrWBdHA+VsUszT8zhrJZxfE91SjmKWgg8jYO3jalpXf2jeT+Q/c+SxZ&#10;k4hPVsh6sdCU4QKpgF0QHdkqv5CYFwaQfC5a3vnPoYilkHy1JZo58T3MlZjnwKUZxumSr7ZEB8//&#10;hqy7QRD4U9o8cvG0ZWdnJ143lz4XnkpTuro/dtO1jP+O5LsJ8VmJvzmna98zpPg84SXPheH3xUp+&#10;mhYNuauq3HSRZp4Dl9o/fmdv26ID2YWUXXcf/+NlP2mwVHp+VhJVmM8uE28h5zV+JHtJVR4CkKjz&#10;ZURW3oQ/tPvH7xajg9/dJds8UZJS1/B0gDiRrtV+JvmqKyzX08ga1/OeKjsTvooP8JLPOuKDGJWp&#10;e/cnzyJe8tJHZ/HZUqqYJBqoPw12/MmUfOqaTQzt/B+eTB+d53ruNyi6zaPb3l4vOpEOHj/M5j9N&#10;NE167eZmNOv6dDObjgbbL2lK91TeoWHTBIfz/bi8s2fzK6BrqDx/Ou021Zoc6b1/bFkZ4++H9JXh&#10;NaRo9vMImmWVXg2Tzt7fHgzC3+UZFNwpiqIoiqIoiqIoiqIoiqIoiqIoSnn27Pn/DUrcKEm3p34A&#10;AAAASUVORK5CYIJQSwMEFAAGAAgAAAAhAMzqKSXgAAAAtQMAABkAAABkcnMvX3JlbHMvZTJvRG9j&#10;LnhtbC5yZWxzvNNNasMwEAXgfaF3ELOvZTuJKSVyNqWQbUkPMEhjWdT6QVJLc/sKSiCB4O601Azz&#10;3rfR/vBjF/ZNMRnvBHRNC4yc9Mo4LeDj9Pb0DCxldAoX70jAmRIcxseH/TstmMtRmk1IrKS4JGDO&#10;ObxwnuRMFlPjA7mymXy0mMszah5QfqIm3rftwON1Bow3meyoBMSj2gA7nUNp/j/bT5OR9OrllyWX&#10;71RwY0t3CcSoKQuwpAz+DTdNcBr4fUNfx9CvGbo6hm7NMNQxDGuGXR3Dbs2wrWPYXgz85rONvwAA&#10;AP//AwBQSwMECgAAAAAAAAAhAFnVICESCQAAEgkAABQAAABkcnMvbWVkaWEvaW1hZ2U1LnBuZ4lQ&#10;TkcNChoKAAAADUlIRFIAAAB2AAAAdggDAAABXX6ntQAAAAFzUkdCAK7OHOkAAAAEZ0FNQQAAsY8L&#10;/GEFAAABp1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k7Y+rAAAAjXRSTlMA1kEuG/He+aUQ&#10;5tN/wBiaBduHM7Ug9qIN49A7fP6q61YCQzCyHfOfCuBLjDh5Jfun6NVArxrwB8o1+KQP5VCRv2us&#10;F+0E2kXHMnO0H/WhDOJNjs/9FOoB10IvsRzyCUqLN7mm59Q/LG2uGe8GiMk0tiH3DuQ8ff+rFuwD&#10;2bMe9KAL4Y05ersm/KgT6VRzY2xlAAAACXBIWXMAACHVAAAh1QEEnLSdAAAGW0lEQVRYR7XZ/YMV&#10;UxjA8ZHSi7ASZSu5UbQkRZaIyHqtFrsV2fJWIe+koaXCptr80c45z3funHPuOWfO7J37+eHOed5m&#10;utw7O3emQHmEhVbCC0mwNrxQYtOlmYQXS5Nk9foIsSTVRmKDuJ+o4hrZyotVm5BQkZBAG7eDzVKu&#10;UkSKFw4cTifMC+r4IHH1fqUpHouyPGfHH9Jq0WmWmg6thIRVYp4IX0vWINVH2kJBI+OhuJZwkK7+&#10;2F/ZTFJnq62H9Axbciz642zq3GK91Hk2kmOrmLRXtvTTZqHMPnzo8V5vcvH6vyTKXt0YYIoasYua&#10;QaqPtEMqzxAN+FUVN7D2yKRBpka+QlbMkbRQUUi4qBV7iT1UiXw3UkUZ3so6oBo9o/tsJmttXSbr&#10;fYIskjav95KymDyvsHYieXmFWj5RLwPVai15eUW9sqvrSFmfC5OX13qkT9InZeOTE0PV5KuyZqs9&#10;dv/qsWL+r31fEcsMy0G6WDxEMMBUY8NSjJSpKSRsVIwxchX5xNX2kDfIORIlx04a+05SSDtOd8AJ&#10;WsJoivuTRl/ki+qj20YlBxOVwGklhSmDVL5JBpcwWpY7AqOBs0DfNXqMWyZFoJk4iUZln4oOsFak&#10;nCRfaENFrJT9Uk6jVzN/RzBBGWU5zcpGr+asXSY3S9BnsqJpVvuWhEFOa5x9g6giWaPYwEL5hTJU&#10;hpVNWg072Eo5iV7NC5rRqrjRdlNNolN5z4vLj0wiii5DMieIWpFRhTif/ZEhlcs7Y5LNEfjOUGmy&#10;knbPDcoJqfP7CnqC6EnZR6vtArU8G9RPM2V8E3GmR8yU5QCFRvR77qKaQmvAJTpiaItYS1fIKnri&#10;aBxEPekwvR6qDfbS7aDWaAv9FioZBobJZznLDMhmcs6JGV8+B2PaFKl8DCokWrjIZLGDRBuMLuGw&#10;ZXlcRp2rz/clF9I7Q48hOQJNEnGX6FMe1bF1OWjqSTRqgbABnYobvWCqabQq+m8oS0WqabRqXtBM&#10;TrxG69nv6VVSs+VuFrbP6FUWUrNl+SlLi7RqM+nZwPswWdE0G8tqzbPerz+SWvOsd2ojqzXOEvRJ&#10;1miYPce6ZjqNK8nZwAXNRnqVq6lZto7v6FXcf38G6yRTFNtYKZSTaNWcSKpptGpOtF7KSbQqt6vo&#10;QdaKlFN+p1MxMWtl4D7VABo1P2448nW6NMnME9We3/X23LHpyale0Zs6vfrQ5YlXnqNSk1nnwLn6&#10;17PEbTDZ/k+389+FTLYvmNPa/sphTDRfDdoYquwnnYORGvkMDNhWUmpCuyvvPdPs61FO8O/UWWZp&#10;iZmiL4ymoFP0RA1+q7CHhrS/6bbpOz+ZljEiSA7nTXYWsI2WTs1ZJ9OUNXMMDG3+FrvMdin9Acpw&#10;ij211vgBjBprf+p0zI6xoxZODHlMcSN9p9t3k7EO2H8A0nJPlZkid408NHeKXcd1/E4r6Xf8NF0j&#10;sIpDDFrSjc18kU/1b5RH5iYHcjT9yezAwL3+0XyAB3Gwyoj/t9ac/8HRC4Pa659/8OonTx1efmjx&#10;penT6jK811MXQr35qcnT06uP3T33033/7brnrYwz6jyH1Ej5vqS8JO5VRo2yQsKVfac3znoAZqFo&#10;/wyrXaY4lO3szCFPTgbvaGs5vyEzvMvuHPLgmMBlKh1gdy5dCF8NmpkOsDvXslgh6/laDufmZZ8q&#10;sHKtk6GI0D2ZiHfYoauwHz9avCeRHtOS9WA38q6OFg+wcjETQVPWm6bT5dyksjATQZPhP8j10eYZ&#10;+rDKlkXyIfR4ujisuh52nno76PB0cNh/yIbR5BnysIHrBQ+NnmKchYuZCJrSbxP0umaKTaxcEwyF&#10;qYbdG1k3mJD9eZ6M/HPSX4uDbDP8wQ5dqsDKlXkKavYzO3TpCkuXmekAu3OZSvDi4gdTGlrwEmKn&#10;1IhcUhoWO3NRsx7BWSgOhV25zlMs1pNwfUN1yfayI9fHVJXoPaA1m+3L6Xwvh784inOb33nCOkq3&#10;OCBWkB6xFRyubzOFkbrGwSztn9u3Fr4/1skdsLjoXfDlNIzEdg4Scpaezt3JAWK20Ncp77FuUOcH&#10;zjmoNkN/J25jpznOMzO01jfx2z1JC3qNXbV0jfEluchOlqb1Awqtm5/Hz7K3LC0uK3OcvIP9Rl2Q&#10;eyEjsnB0/AoHUq6MX12gkK0o/gfo3MaOxmkvoQAAAABJRU5ErkJgglBLAwQKAAAAAAAAACEACI0E&#10;6QgIAAAICAAAFAAAAGRycy9tZWRpYS9pbWFnZTMucG5niVBORw0KGgoAAAANSUhEUgAAAHYAAAB2&#10;CAMAAAFdfqe1AAAAAXNSR0IArs4c6QAAAARnQU1BAACxjwv8YQUAAAFZUExUR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KhZnwEAAABz&#10;dFJOUwDWQS4b8Qje+WSlEOaS03/ArQW19qIN407QO3z+qusCQzCyHfPgS804p+jVQK8aBzW3Ivhj&#10;pOVQv6wERTIf9aEM4k2Ozyf9FOoBgy9wsRzySiT6pufUP64ZWgY0tvfkPH3/q+wDRMazHvSgC+E5&#10;evyo6ZVwOeyuAAAACXBIWXMAACHVAAAh1QEEnLSdAAAFuUlEQVRYR72Z+3vVRBCGIwIiXtBqxQIC&#10;SuulKKgoKmrxUgu1UryAIipSqZdiS6n//w9mZ99Ndje7e3abpC/Pk8x838wO5/ScJCepYG2BQLEG&#10;XopALOjU6SAC49f/xNEblc1pa4Fctu0mM/f+P++rvBV0WqNTEsWMnRzXtpHIarzUjLM01yavN02n&#10;nV+xc9l18h+9XFZx83rboFJL0KkR1sngJ60KSA3IFhgKFA/MIyYW0UaJvzaRBA5BsaWqFk2gCtVW&#10;o1V542QvEgY7icweu010ZPYh2wvIjKrfVxWFEFNB7oInIDUgO2jnTbIOv9fmNLGH7hRQWtANqJpV&#10;RAucGgQXvOosuQcumc92a4aKlHlSBa81ZTaNFjLDYkvStD9fsuE7bFSzNy6g6p3lXtuvtqh617p1&#10;/F3S1YkEerc7d4V92G32AdeqCrtWmcnaXVW9pKIQ4urmLtqM2Hg1CDY4whSaQX/iWubRBTSHhOUw&#10;R2HDCkaaq1QHWKYkDEVx/qbQJ/JF9aHaBicHOgyBw0oKugSkGi+NcV7qFAg1CP+RxpmlklSB8iJp&#10;gh0pJNF0lRjn6sKLxMUEx2qtDW/r6Bul2sh5pEVXOb3sBalp8NO2htBFigyTez+xDad8Yu9fojuO&#10;oZom0FgVVqjwUoWb7Vmvl5b0bnp5Sa/Ol8lqtJDTS26vlskSjQqkXLwjJmoOF2ixwJnEIco9trET&#10;pI7vB6gJQk2Kc5Ta3MHLY1r9NFtbmzlGnsnL0mVxEWMi1Hs8g5uC0gD3qIhBWYQjVIU4TE0cCrvg&#10;J/mUWg/cCZyl2gFvIieot8DJoNOMnsVNegA1kzN0CRlfPgfaFJeQ1tauqvQLkgTSJiA0b8OrpHHu&#10;6sKqmkVolyNNQKFViZDRKy/OufrUQtbb3in8TSsvkKZ4RRU6l4NPKeU2SRpVSVhMn96jPXrrwQSa&#10;x9V/hPWa8PsmcsnovURQVfulpmFy7yp7xS9SZNia2OsgRYbFsl63OqP3/OY7RMW9YnxmJ4aJvaI3&#10;mXP0L+z9ilQo7LW/OBu5vf/qzO6936O38TSFvaeJhMJeZ/Be9T5ap0eJFSW9khMr9qhX56fIaop7&#10;rcH5vc31LHlJr05rSk/dVqs1OJMf6FNYv3KyoE0z+WrQhibDBeQcaGlBz4AGm0NYk6DcJe81U+xj&#10;fThj+HfqLJYoidGeE0NQFOQ6NVHWKewwT0GaTapt1J2fTPbRokHsx8csFuA0JYOyah9MEzxpX530&#10;Yn2HJbO5l/4AZXCdlYqZ+AGMMlV+6HRYmmKhApZ7ztRsp+90+zykbQDsE0Ca3ENlJpG7Rh4UDwpL&#10;xxn4lRrSr/gNqkbgMCO6lJ7yC4l8qv/AdrghTwi/PEHai4cyxiNwynwaS3EQrQ/2jVvAsXkCC4Z4&#10;xSxlCP1ZF/Aa0Hvh/IGDFwadiwL0fqyzmALJwzuUl1xhJmC1GoQOP+Mrhvt2saDzM8znPak4mLxv&#10;XsjnsmT3jvbY6AfHJHuImvoncU+e5ffd1NsICfbVdYQBzE9IQPW+8kr5gLjlOamMUlcQBcgcS+Bx&#10;heoglff40SFr7DX2XRLPjy9XzxMFyBqb4Gsaung3qVz6jq3m6egyxNh1zk3dJyJaD9B/rPPDGM2A&#10;2qX32HdRNbOo8C1yh95jEQ2o8A9qh2qGIMBuxp5C1li34BwWq2NEAXYzlkMkxMa+3umzGG9sbREF&#10;GHVsfO5oY8WLXlyMNXZOm2QdxhqL6T0sahhp7C3M2El5nLHWmTJ8D2iUsTewBOsJa8sYY3dwIHQh&#10;PMLYAxgNxzFG5QHDLNrn9qMRvj82yB2wONG74LEv8CCcYUiIm9QMjn0/IsQgN0d8uhd3XQYfnDNU&#10;sUj9IDzCojncoqc3xTfxy56kBfmIpQp5QPuuuMsiu6P4AYXiJM39eIvVsviQpoFYeYx1o9zR90JG&#10;YuvyzAaDajZm7m9hZFNV/wO9+gbzhkVNUgAAAABJRU5ErkJgglBLAwQKAAAAAAAAACEAf/Jjs2cK&#10;AABnCgAAFAAAAGRycy9tZWRpYS9pbWFnZTIucG5niVBORw0KGgoAAAANSUhEUgAAAHYAAAB2CAMA&#10;AAFdfqe1AAAAAXNSR0IArs4c6QAAAARnQU1BAACxjwv8YQUAAAGJ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DAs8EAAACDdFJOUwDWQS5vsBvx&#10;3kn5pebTf8ArWQVGh8i19mGiDePQO3y9/qrrVgJDMHGyHfPgOHklp+hT1UBurxpbB0j4pOXSv6xY&#10;BEXHH/VgoQziz7z9aOpVAS+xHPJdSjck+qbnUtQ/wW2uGVoGiMm2IfcO5Dx9vin/qxbsVwNysx70&#10;oOE5eib8qOlUUUs/9QAAAAlwSFlzAAAh1QAAIdUBBJy0nQAAB9hJREFUWEe1mfljHMURhZsjmMOB&#10;xByJsQAB5jAIhDllh5jDITiKARtz+ABMQAqHgCwGBwwGY/5yuqq+nuljerbHWr4fNPXeq5rVSrtz&#10;9DiYvUIhzCCTGNSKSbPcyaANi8ik6FsF9CuIoK1B99Np83r9P/k1LLFN4G/BN0x6TCKEpVjcbXGw&#10;UJ5Mdi9nnlaxXO61vpmQ2Tsb07Jj3X4QPM8TUtoODSrJQO3eMBmM8yj4j7kKVgd2BIGAk0F4c6KU&#10;w731CZVuICgfU9hPz379U2ygl3SrsbUe6UuzwzZYW1Ectf3qjkilnQOx4CcFt9M24Xf7b+gTLiP2&#10;Shz85V2qnDuDgYwHI8gUrA7sBEueQhV84cPd1Bk2qeD04AdwjROYESQejBQy9yQ6gxSVcykKtQz0&#10;1n2h0q3wTBRT2AZwQxpNSp3NmJQX8sXG7LaB1Lm12UH65EeW5mWc2tSVpU+PptGPodT/1Hc0m30V&#10;7OO2QZ61TZBsl5CAy576bqU346ojsu61eraqyrl30AwgciysxGQejBgSZRdewD5xPXKY7cBLGIkS&#10;HqWx4zjBOK/TPcAxWoahqc53NOZUvqg5dMeQtMBEYOCwMgZTChbsw01YJzTWcNNRrCH20iI8gocU&#10;MhnzeRr5U0RqnKiMevsq/YkWnvXyeWohTfWzcK1UUsxm55y7SQMjbY7kKWkP4O3pS0XPIx1dGE28&#10;7ctTVuazbI0Q+t92TQulG2maTZu8uiUUuoXq7GdaKN1IPrubQom77rdK65e6ygojV0H6qgevdbb/&#10;L51Hz2bvOncDpSAhpeDV15QDpL0/ymw2fCdlgc/+SinoqDuGEuyq8twmV0zGoRV187dnoA28nH8S&#10;K/ERGquV7IiJ24I/v+eQzONG2jMuEY8wdnzfQc8g9IzxLK0xW2Rt7LZbs6W70I08qFMRzxPMhf6M&#10;W0jHoHWAb+ioQVuFm+kaIj76DkNjCfko/6A3g3QOT9KdQDaXZfojSBoohvGbeJ8ZwG0kuTBo+PIl&#10;MCak14vruAn7CAHXg6HcjldCg/IlnnsEQ8ju3BNoUbBi76ToVURM3vi6GsnVp5e184K0UgoiC4Oy&#10;JM0elt74crAyKgdkDeO/tsxSCvJpo0ygLU0xAzf5sxil52lJ9Twnf0G/SZv/lUp/079JOdsvk4oX&#10;J92N/qfVHbmSdYpQdnB1NXe2r5w76Au92DWvcVauNT62UnfTVVYYF4dnfSFrKUZtdr06a4Xgf227&#10;qshm0+u6yisE1TR7aBuz2b990mza9dk2Zr34fyh0CxeGZ+XoYdVs9nFXZ7M/DM9KRXnEV/utzGZz&#10;1UkZ7ug9KsW5B6gEH95DGQ/jlLOxPODcCqV+IZXwLZozeyZLt1gMgTS9xss91EI2m3JvmnqV6/r9&#10;vg9Z81Ty2W9TmSD/LEpBR6ObCXOGX1mSv1MLoj0oxZyVQ0hla9PfgXriF+muZ9EK1gB/okPBc+4o&#10;hvIiZg6xgSfgBHa+gw+7Ti+TwGkCIb7LaYExY/7VYAxDATmOt8JID34DDMTI2aoF2lPa3jPNOfGa&#10;S4V8pS4i+ZAM8BJ9w9A0yFv0VIk/8AlP0DDOj3THyMpPI1czYmBuj5fZ2QAP0LJQTsQH0xF2yuLZ&#10;Qjh/mV028834B6iBt9jTZOZ+AKvsmnrXk3E0nEUncGybr2lcGlsJKfmFsQUQnwDGaT1UNlJZNcqg&#10;eaGw6zoLfqeB8Xc8dM+6IPydXoWpp/yJVD7VIyu3nuUzqwc26Bxk44bVM9llTMYvdCbUT5n309FI&#10;t0ZecJSOCJKCn8kn8SnDBeSB2r/Vntwb51Y270nWsGO2/r25Ype3Ru2cn/yDK02Hid2Ek9B9jLjD&#10;GBnxAhFWhtwseKrr/DXutLlvkRkWChgZrJbZE/sG9GGbPo7kHcf3PxEW9gsnGRa+gJpLOM1J/XVf&#10;lsjtv6dY0TbkJtKDKtlz9mxypWPtDFi5U+sCe3CMyLlVw/7Wt+NUtmx4vn9g57H1xXe1PqB1iWS1&#10;q0Ed7O/WA2bnEHZ8NWzD1fWI/SMCZg5BQ2DQ7BiP8vQN86L1L4/cdwvvoQ3zEAUuffwYUw7yP30O&#10;2fGc+TyjNMxCFLzq/kJVUAx+WDgdljyEEsxBFKSLVAnFoBnRA9weWT/zoITCSGl/Wb7lqAzLouOO&#10;GYiS9peVdcnEiLHMHnwrZiBK2l92dE9FVhgpE17WTpVrqARdwk5O2mqM7LxymhgaNCf50hp8dVFK&#10;6cSsu7uoCsrB8ED/z2h4G7tfp/SYhShYqUdDg+Z51lhVOmh/XsGMwJDXMx55snNx9eo+u5vYYy6q&#10;YCSzi+LuuUvHr+onpIdj4Tb1N1A5GlYuLlY1jB4VRTzWXVHufQ0rxS4iT6MyHtWw8nZ5kIqaiM1W&#10;bhIsdNchM3iMipqETX6PyvjIUufuwMggRU1gdPBNUk/l8pt04oXy54whM7gyNCrr/Y8TN9/5/oH2&#10;bN285zIx7MDOGXu4PELtFmgHecfdBAX1B+JV4ucSCT/REJE+t09Z4lM9n33VU4tneFFwIStgdaqr&#10;4JUv8GIY+4O9T8/C+SMvUGN81eMK4UA7ysJfuOVFhXX6F8JV7LSFj5jZNpMX8ac9SRvkBXY1kZ8Y&#10;vyK+ZCdXxuQHFEK3SrQtnmFvTXDTsiiOX89+q2zZWsjvxMVXly7wQp4LSz9cJGjGud8AVpN24d+P&#10;/hQAAAAASUVORK5CYIJQSwMECgAAAAAAAAAhAP0J1BIFCAAABQgAABQAAABkcnMvbWVkaWEvaW1h&#10;Z2UxLnBuZ4lQTkcNChoKAAAADUlIRFIAAAB2AAAAdggDAAABXX6ntQAAAAFzUkdCAK7OHOkAAAAE&#10;Z0FNQQAAsY8L/GEFAAABNV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we0n/AAAAZ3RSTlMA&#10;1sOwGza4+aXm03/AmgXbRjO1IPaiDePQO/6qFesCQ4QwHfOfjHno1YGvGvAHdiL45X4qrBftBEW0&#10;H/WhDOLPe/2p6gHXgxzynt/M+mWALK4G3DS29+Q8/6sWAzGzHvSgC+E5/OmVurZOxAAAAAlwSFlz&#10;AAAh1QAAIdUBBJy0nQAABeZJREFUWEfF2Xt/FTUQxvFVEVsvoGKhooIUFbyLykXBSwWkAiJeWUGt&#10;Cvj+X4LJ5DfZJJtks+ec6vcPmnlmZvfT0tvZdugvcrB6JCUBZzGUl+U41OZ0Vt64Ug9a+vqieyPk&#10;IPXQr9dsycn8s6aXcfU3UhquprA2w+KWLLiLGVRGUrpgOMq/ruq38++uf3+T2l5Ijkn/8aT29xtq&#10;PWipJ19y7I9R4bYdA5FHHKBhkSRovkmpJPSn/XLypKkX9Ac1tCz7fxSJ28MnkmV78AkHi5bxuk84&#10;wPY4GnFlRIH7uFKIsJamRW0ElXRA5NsSJgqxumP6G5wT9oogGZArUmeLMEDHIIjR665SJ+hSpczX&#10;zbj5jM/s4RU5eTbSDX9Qrlnt3rVfp1LxVtkmR+M/6tqWowFvBS1DA94KWoYGvFVBy+hOcEDSTZaj&#10;bjRppd24HQb2HH3vGXej5aCWnkFpDaV0hKstX0mOA5IYtjBv3Gfc4O+wK0lCu1PW5TqBEzTqLjOd&#10;cYWRPIbKfmcwdZr+BKZDdFqwoT4lbsSWIGp3gMWJ1aMMWUTGyVGSwYxDZh1JgzGZ8AjFPlOf4Zzl&#10;VgzqUD4duMXCkPwcKWO1sMvbAlZn7rIUo4eldjc4pJiO0UPhXcnv0lLFXYel7FApV7JoUIYmPyml&#10;b1CGXOMKVYYbyO3SqNyZ/mgg/A5NNEI77SffMUkTNOPuB4QBOhFaYe9nosQD2gMaw27t+/sOMyBl&#10;l6Jmn5u0SDo+E1ptuJdmmy9SN0p+y+j7dRqTmE88Tbei8vl5jpESxgpuMZWzxkwZg2P0qw4xm6A7&#10;4SDTEXqTwp+LoNOCDY+4ySPsgLTRH2yJ8RdfHWuW/32xGYsGQQlTBkHff0jQ7RLkha/liQyC+m2Z&#10;ccgM+7zGSF5cxdyIIrRGwZgbUYTW87a+RpF1T1Y8UpHWI7IhDp81SIUNOebJmkEZst85Oea5ze4v&#10;ysjEqu5Sxf6v3ftL7H6xxG7j75NUidLuc2zFaGLW7tc0MWv3JE3M2qWHnSV2/1xit/Thb9u9wCkv&#10;u4RSrtzqyne/M/kvnLPcana32FAysPJd17hHleMmyru1Gxcn/O+z1BnFARpdt00wxgDVgNwiGSv0&#10;b5Nbx8hG6FN5xM5XhCnaVIpUPUGcoEsFwgF5ItckC92kFaFHJYhiufeZFpVFksp8tOlQ9f0DgozR&#10;73fkVMEjoByGVJTuUBXFX1WE9niGcx2PGy2Svr/LqcHxeHcVnuWSGRcYWamtI1x9wqlrLCzt3kMu&#10;2ezceVYXlrx+b7fLBeY7UP7W2WT7ey40w7G5r7SytpO/VU74lbUVeIlLTst+q1zcTS5bx/BKcemy&#10;wo+jZdXf4xX+n6bK/8fFH/mrUXi+9xbtPfMxN4os+c2hf22LC4nP3v6NPJD+ac2gs5BXuUaMZoSW&#10;qjwPnPIOlxihH4v+g88Tzpd54qaYSIRPSIjm+4kL5DCSomsQzHeDC2QxM0K7/jKsigvkMTPyuWuP&#10;nmg3+9ZdIPAonSr3h2OKBch6gHiSna38NjhF7jX4h3jScTPMcRHubh5pg1nDI+5uHmmDrvjnxxbc&#10;TpE2uNS9wGkR3E6RNthd5mO8+G2nniOO/HglwO0UqWIja+5ts4/Msg6zkbV3t/2Bjay9uy0Led0m&#10;h0arue2N7g6nRs23rT4SNVfh1Kj5tk+ykGX6nBo135b5vMmBKrn+gHSaTK/slwvSSdfnjY+4dY90&#10;EuNblLOxr0invMx4t59gLtYV6YTgpd/sZ0AO24q0bp1hUf0LaxHLirTqFLNY6AEUu4q0ZvS89Cka&#10;c7CqSCveYDKwwMsvNhVp2bsMxmY/AWNPkZYUn4JX/4aewZoiLXifqZyrzLRhSZFmXWWm5ChzLVhR&#10;pBmVF98eow1YUKQjLTe1TjM/hXFFmjhIt0XbJxfDijRyiF6zNRYrmFSkg09ozPQl6yWMKVK8R7qY&#10;2g8nRhSp8bDwfHGe0tNI2sqFj1GtyInr7rIBOurMRxz2xP1Lm7vZ2zbrun8BF0IvP/3cteIAAAAA&#10;SUVORK5CYIJQSwMECgAAAAAAAAAhAJqBUd8zCQAAMwkAABQAAABkcnMvbWVkaWEvaW1hZ2U0LnBu&#10;Z4lQTkcNChoKAAAADUlIRFIAAAB2AAAAdggDAAABXX6ntQAAAAFzUkdCAK7OHOkAAAAEZ0FNQQAA&#10;sY8L/GEFAAABpFBMVE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xqVhoAAAAjHRSTlMA1kEuG/EI3kmK&#10;Nncj+WSlEOZR03/AK2wY7gW19qIN44/QO3y9KP6qFeuXAkOExTBxsh3zCuA4ZqcS6NVAwq8a8FsH&#10;3Uh2+KTl0r8qa6wX7QRFMnMf9aEM4k3POnv96gGDLxzyCd+LeKYR59SuGQbcySH3DuSQ0Tx9/6vs&#10;mANEMbP0X6Dhjc45evyo6fHUWqoAAAAJcEhZcwAAIdUAACHVAQSctJ0AAAaASURBVFhHtdmLnw5V&#10;GMDxIZtu0kUXK7RkSxRCFxSVNl2UEtUKWZIIKcqbthK1Lv9055znNzPnPmd23/1+PvY9z+2M3X33&#10;feedqTA4xEIbwAtJsDas8D/9RWLzr6r+MQ9k6ZQvwiwPtQlZNbFeSLyqCak32oLxvo7bhISKhATa&#10;mB2slXKdIlK8MDicTuivM01F4qraVncSG00sCVnJ1zrepb9e0tEeHeqCeazVfdChlZCwTkwT4UfJ&#10;GqQapC0UNDIeissIQ7q6QpZX5EFmFrGhWsqiXpmqlZxk9TMFQZIfnPImBYOcHmdRb6uRUdy1IFSs&#10;6A2vpMjPlSBgihqxi5pBqkHaIZVdRIHfVHEla49MGmRa5GtkxRRJCxWFhItatZPYQ5XIdztXlOH1&#10;rCOa0efkQQbq50ZTbR+dsjzo7EEeNZNrq5Kuq+Ta2dOSFySb6r3kBUlv5xq5tjp4iYpCxq5S0cjY&#10;1bZMrFQnWChBUWXMw/g6Sl6xiUzpAIHQGZYh0/88QcBUU8NSTJSpKSRsVIxRcjV5xrV2kDfIOTIl&#10;x3YaGyco5B2jO+I4LXE0pf1Noy/xh+qj20alBBO1yMtKDlMGqXLvMDiL0cFga9Go1TS+12SMu022&#10;4T/5TUeNnNitEvtYC6/HhC2ywo8Hp6Sp+kxCIiGplnkfsX1LYwQdDT9BWxQtjTCRtICORjA7+IrW&#10;APVWtZJFY5JWH2VLPBdaQ80Wm1UW7GUGpB3xvGlvbSDtkp8LgXHRZCybKQSkfJzINnKSRYqMKsTl&#10;jjKokSrlvWKSLTHBiIVKlyW0e25Tzsi9vo/QE0VPzm5abZeplVlpPpoNxtYQF9pkpiz7KHSi3/ME&#10;1RxaI67RkUJbwjK6YpbSk0ZjiHrWF/R6qHbYSbeDWqdx+i1UCgTD5IucYwZkC73ClFHwx+dgTHPP&#10;bUswqJDo4SqT1VYSfTDaedjvnHNccUxGM2efyg1pMme2H5mMkDSB8P8T0qKMnqyqh0lqW3TSPR30&#10;tvrSzNVIiiBxxUvohtoPqyvr3CycfUpn2jOuTTq0kDZWe3H94yNyDltVp8jCG2275VlKAJNqJWeV&#10;M31nvXYHHbUZL3HkYHp4HT21SW92jL6YD+hphN9EEh2tYc5mhmloRTIJlC2RVOK8gGLrevFxqVpu&#10;hLmbNHuoWmK5h+h2ULNV1UZWFvvaM6g4EunB/TJSu0jaofKsHN6RXybtuEcVVrNu8QLQIO3xS1Pr&#10;Iu/r1HxhzWRs5ANS9T4O2J+PvicXQQeRbWL5BKuE5nlL3AeT/d+6nR8LmWJnmNNin3JyGBPdZ4M2&#10;hmodP1YHIy3yBRiwLaHUhXZX2fdMsy/+WdXhX6mzHKUl5QB9cTRFqbOVvGkaAztoyLtJt01f+Sm0&#10;kBFBcm64QhSzkZahmgpfTKMenWJgzqbvsmWxa/knUIGuyyNJnU/ApNH+L52Oo6Ns1MPxOR5T3M5f&#10;6fbdYWwI7DeAvNKXykKJq0YemoeKrdOG/J3W8t/x63TNg6UcItT3Lb+nxLP6d8rz5g4HcnS9ZQ6B&#10;feEWVOYZB6vN86+15fyCkycGRfbX7zi/nCWTMU2vRioidgvCNu6/3n9u0lsvJTelTyERsaGqmrvx&#10;MWwQkf610VBdJg4tNvV/iQKZK9/67+K12FlZ84kpuKLd+lg6qgvErj1UE7bRFpAbxwQxL5oG45Fx&#10;ci0qcblnqa7/yTrK7NC4QhZkY+6jJW6h6mAZF7mDcJVS9rB0pHR21PeCe2I6pQpvP9reVf+OsFMv&#10;Mp50uHqGVdRmdunrPeZTIhepHGzTF9NpHR2zO8t+gem0rv9Y2Wmfh9mM7hYu5ffwK5MZBf+zwaDf&#10;x7i3mcqpxlikXfhr4ZGn2bKAfwk7ZjJ6T9/DfmUeZCjr1ZLf/+ABtiywnJE81cgq7zHZtBPtXXq0&#10;pk/rG5/S2sU0F16W0E6bgYSfaOq0XfqJujj3NwMjdBVgYhFh0pauy1Jf01jkPEPVChK+CfukNulZ&#10;uguZm40icw1ozyp6oqI3BbLOMmnk77AqfzxJp/jkm7I/0MBdNkCPZ8RcjHC4xloK8+oWB7P0v2/f&#10;W/z62FCugKUlr4J3/gHPRe7V5hw9Q/c4B0gJP+oMwTib5wz9wCUH1SbpH4oFbFriPDNz1vsifr87&#10;aVH72aqnW4zPylU2mZ3eNyi09QzPzVvsVuRDhobkxGL2Tbos10LmyczhsescSLk+dmOGQrGq+h/0&#10;3VRThhcGnAAAAABJRU5ErkJgglBLAQItABQABgAIAAAAIQCxgme2CgEAABMCAAATAAAAAAAAAAAA&#10;AAAAAAAAAABbQ29udGVudF9UeXBlc10ueG1sUEsBAi0AFAAGAAgAAAAhADj9If/WAAAAlAEAAAsA&#10;AAAAAAAAAAAAAAAAOwEAAF9yZWxzLy5yZWxzUEsBAi0AFAAGAAgAAAAhALw81tU4BAAA5hcAAA4A&#10;AAAAAAAAAAAAAAAAOgIAAGRycy9lMm9Eb2MueG1sUEsBAi0AFAAGAAgAAAAhACVeaC/hAAAACgEA&#10;AA8AAAAAAAAAAAAAAAAAngYAAGRycy9kb3ducmV2LnhtbFBLAQItAAoAAAAAAAAAIQAHHKZ+RywA&#10;AEcsAAAUAAAAAAAAAAAAAAAAAKwHAABkcnMvbWVkaWEvaW1hZ2U2LnBuZ1BLAQItABQABgAIAAAA&#10;IQDM6ikl4AAAALUDAAAZAAAAAAAAAAAAAAAAACU0AABkcnMvX3JlbHMvZTJvRG9jLnhtbC5yZWxz&#10;UEsBAi0ACgAAAAAAAAAhAFnVICESCQAAEgkAABQAAAAAAAAAAAAAAAAAPDUAAGRycy9tZWRpYS9p&#10;bWFnZTUucG5nUEsBAi0ACgAAAAAAAAAhAAiNBOkICAAACAgAABQAAAAAAAAAAAAAAAAAgD4AAGRy&#10;cy9tZWRpYS9pbWFnZTMucG5nUEsBAi0ACgAAAAAAAAAhAH/yY7NnCgAAZwoAABQAAAAAAAAAAAAA&#10;AAAAukYAAGRycy9tZWRpYS9pbWFnZTIucG5nUEsBAi0ACgAAAAAAAAAhAP0J1BIFCAAABQgAABQA&#10;AAAAAAAAAAAAAAAAU1EAAGRycy9tZWRpYS9pbWFnZTEucG5nUEsBAi0ACgAAAAAAAAAhAJqBUd8z&#10;CQAAMwkAABQAAAAAAAAAAAAAAAAAilkAAGRycy9tZWRpYS9pbWFnZTQucG5nUEsFBgAAAAALAAsA&#10;xgIAAO9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5" o:spid="_x0000_s1027" type="#_x0000_t202" style="position:absolute;top:20224;width:35744;height:5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0FB83D66" w14:textId="77777777" w:rsidR="006839EB" w:rsidRPr="006839EB" w:rsidRDefault="006839EB" w:rsidP="006839E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839EB">
                          <w:rPr>
                            <w:rFonts w:ascii="Montserrat ExtraBold" w:hAnsi="Montserrat ExtraBold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www.fundacionadsis.org</w:t>
                        </w:r>
                      </w:p>
                    </w:txbxContent>
                  </v:textbox>
                </v:shape>
                <v:group id="Grupo 13" o:spid="_x0000_s1028" style="position:absolute;left:3646;top:27317;width:28452;height:4891" coordorigin="3646,27317" coordsize="28451,4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4" o:spid="_x0000_s1029" type="#_x0000_t75" style="position:absolute;left:9542;top:27317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y9+wwAAANsAAAAPAAAAZHJzL2Rvd25yZXYueG1sRE9NawIx&#10;EL0X/A9hBG8122JFt0bRhUIpHtRWwdt0M92sbibLJtX13xtB8DaP9zmTWWsrcaLGl44VvPQTEMS5&#10;0yUXCn6+P55HIHxA1lg5JgUX8jCbdp4mmGp35jWdNqEQMYR9igpMCHUqpc8NWfR9VxNH7s81FkOE&#10;TSF1g+cYbiv5miRDabHk2GCwpsxQftz8WwXjxdv2KxuOM7Oydrkvst3vId8p1eu283cQgdrwEN/d&#10;nzrOH8Dtl3iAnF4BAAD//wMAUEsBAi0AFAAGAAgAAAAhANvh9svuAAAAhQEAABMAAAAAAAAAAAAA&#10;AAAAAAAAAFtDb250ZW50X1R5cGVzXS54bWxQSwECLQAUAAYACAAAACEAWvQsW78AAAAVAQAACwAA&#10;AAAAAAAAAAAAAAAfAQAAX3JlbHMvLnJlbHNQSwECLQAUAAYACAAAACEAQpMvfsMAAADbAAAADwAA&#10;AAAAAAAAAAAAAAAHAgAAZHJzL2Rvd25yZXYueG1sUEsFBgAAAAADAAMAtwAAAPcCAAAAAA==&#10;">
                    <v:imagedata r:id="rId18" o:title=""/>
                    <v:path arrowok="t"/>
                  </v:shape>
                  <v:shape id="Imagen 15" o:spid="_x0000_s1030" type="#_x0000_t75" style="position:absolute;left:3646;top:27317;width:4892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R+4wwAAANsAAAAPAAAAZHJzL2Rvd25yZXYueG1sRE9Na8JA&#10;EL0L/odlhN500xZFopvQFgqlgmLag8cxO2aD2dmQ3cbUX98tCN7m8T5nnQ+2ET11vnas4HGWgCAu&#10;na65UvD99T5dgvABWWPjmBT8koc8G4/WmGp34T31RahEDGGfogITQptK6UtDFv3MtcSRO7nOYoiw&#10;q6Tu8BLDbSOfkmQhLdYcGwy29GaoPBc/VgH25+fj5zUJdfO6uR6qhdltt3ulHibDywpEoCHcxTf3&#10;h47z5/D/SzxAZn8AAAD//wMAUEsBAi0AFAAGAAgAAAAhANvh9svuAAAAhQEAABMAAAAAAAAAAAAA&#10;AAAAAAAAAFtDb250ZW50X1R5cGVzXS54bWxQSwECLQAUAAYACAAAACEAWvQsW78AAAAVAQAACwAA&#10;AAAAAAAAAAAAAAAfAQAAX3JlbHMvLnJlbHNQSwECLQAUAAYACAAAACEA1CEfuMMAAADbAAAADwAA&#10;AAAAAAAAAAAAAAAHAgAAZHJzL2Rvd25yZXYueG1sUEsFBgAAAAADAAMAtwAAAPcCAAAAAA==&#10;">
                    <v:imagedata r:id="rId19" o:title=""/>
                    <v:path arrowok="t"/>
                  </v:shape>
                  <v:shape id="Imagen 16" o:spid="_x0000_s1031" type="#_x0000_t75" style="position:absolute;left:21312;top:27317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uQivwAAANsAAAAPAAAAZHJzL2Rvd25yZXYueG1sRE9Ni8Iw&#10;EL0L/ocwghfRVIUqXaOIKHgQQV3Y69CMbddmUppY6783guBtHu9zFqvWlKKh2hWWFYxHEQji1OqC&#10;MwW/l91wDsJ5ZI2lZVLwJAerZbezwETbB5+oOftMhBB2CSrIva8SKV2ak0E3shVx4K62NugDrDOp&#10;a3yEcFPKSRTF0mDBoSHHijY5pbfz3SjQsyP/T6TnZvMXHeLrdL+lgVWq32vXPyA8tf4r/rj3OsyP&#10;4f1LOEAuXwAAAP//AwBQSwECLQAUAAYACAAAACEA2+H2y+4AAACFAQAAEwAAAAAAAAAAAAAAAAAA&#10;AAAAW0NvbnRlbnRfVHlwZXNdLnhtbFBLAQItABQABgAIAAAAIQBa9CxbvwAAABUBAAALAAAAAAAA&#10;AAAAAAAAAB8BAABfcmVscy8ucmVsc1BLAQItABQABgAIAAAAIQA10uQivwAAANsAAAAPAAAAAAAA&#10;AAAAAAAAAAcCAABkcnMvZG93bnJldi54bWxQSwUGAAAAAAMAAwC3AAAA8wIAAAAA&#10;">
                    <v:imagedata r:id="rId20" o:title=""/>
                    <v:path arrowok="t"/>
                  </v:shape>
                  <v:shape id="Imagen 17" o:spid="_x0000_s1032" type="#_x0000_t75" style="position:absolute;left:15437;top:27317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9arwAAAANsAAAAPAAAAZHJzL2Rvd25yZXYueG1sRE9Ni8Iw&#10;EL0L+x/CLHgRTRV0l65RRBREvKi7nodmti1tJjWJWv+9EQRv83ifM523phZXcr60rGA4SEAQZ1aX&#10;nCv4Pa773yB8QNZYWyYFd/Iwn310pphqe+M9XQ8hFzGEfYoKihCaVEqfFWTQD2xDHLl/6wyGCF0u&#10;tcNbDDe1HCXJRBosOTYU2NCyoKw6XIyCbc/dT7vVWJ+r5s8nyyqrN9Ir1f1sFz8gArXhLX65NzrO&#10;/4LnL/EAOXsAAAD//wMAUEsBAi0AFAAGAAgAAAAhANvh9svuAAAAhQEAABMAAAAAAAAAAAAAAAAA&#10;AAAAAFtDb250ZW50X1R5cGVzXS54bWxQSwECLQAUAAYACAAAACEAWvQsW78AAAAVAQAACwAAAAAA&#10;AAAAAAAAAAAfAQAAX3JlbHMvLnJlbHNQSwECLQAUAAYACAAAACEAOiPWq8AAAADbAAAADwAAAAAA&#10;AAAAAAAAAAAHAgAAZHJzL2Rvd25yZXYueG1sUEsFBgAAAAADAAMAtwAAAPQCAAAAAA==&#10;">
                    <v:imagedata r:id="rId21" o:title=""/>
                    <v:path arrowok="t"/>
                  </v:shape>
                  <v:shape id="Imagen 18" o:spid="_x0000_s1033" type="#_x0000_t75" style="position:absolute;left:27207;top:27317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OcuxQAAANsAAAAPAAAAZHJzL2Rvd25yZXYueG1sRI9Pa8JA&#10;EMXvBb/DMkIvRTetKJK6SiMI1ZP/sNchO01Cd2dDdtX023cOBW8zvDfv/Wax6r1TN+piE9jA6zgD&#10;RVwG23Bl4HzajOagYkK26AKTgV+KsFoOnhaY23DnA92OqVISwjFHA3VKba51LGvyGMehJRbtO3Qe&#10;k6xdpW2Hdwn3Tr9l2Ux7bFgaamxpXVP5c7x6A7viUu2n5a7ot7MX1xRhst+4L2Oeh/3HO6hEfXqY&#10;/68/reALrPwiA+jlHwAAAP//AwBQSwECLQAUAAYACAAAACEA2+H2y+4AAACFAQAAEwAAAAAAAAAA&#10;AAAAAAAAAAAAW0NvbnRlbnRfVHlwZXNdLnhtbFBLAQItABQABgAIAAAAIQBa9CxbvwAAABUBAAAL&#10;AAAAAAAAAAAAAAAAAB8BAABfcmVscy8ucmVsc1BLAQItABQABgAIAAAAIQAajOcuxQAAANsAAAAP&#10;AAAAAAAAAAAAAAAAAAcCAABkcnMvZG93bnJldi54bWxQSwUGAAAAAAMAAwC3AAAA+QIAAAAA&#10;">
                    <v:imagedata r:id="rId22" o:title=""/>
                    <v:path arrowok="t"/>
                  </v:shape>
                </v:group>
                <v:shape id="Imagen 19" o:spid="_x0000_s1034" type="#_x0000_t75" style="position:absolute;left:7574;width:19584;height:19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pRRwgAAANsAAAAPAAAAZHJzL2Rvd25yZXYueG1sRE9Na8JA&#10;EL0L/odlhN50Yymi0VVEGiiIisZDexuz0yQ0OxuyWxP/vSsI3ubxPmex6kwlrtS40rKC8SgCQZxZ&#10;XXKu4JwmwykI55E1VpZJwY0crJb93gJjbVs+0vXkcxFC2MWooPC+jqV0WUEG3cjWxIH7tY1BH2CT&#10;S91gG8JNJd+jaCINlhwaCqxpU1D2d/o3CvR+9klpMh3/TD6+290hvSQy2yr1NujWcxCeOv8SP91f&#10;OsyfweOXcIBc3gEAAP//AwBQSwECLQAUAAYACAAAACEA2+H2y+4AAACFAQAAEwAAAAAAAAAAAAAA&#10;AAAAAAAAW0NvbnRlbnRfVHlwZXNdLnhtbFBLAQItABQABgAIAAAAIQBa9CxbvwAAABUBAAALAAAA&#10;AAAAAAAAAAAAAB8BAABfcmVscy8ucmVsc1BLAQItABQABgAIAAAAIQC3vpRRwgAAANsAAAAPAAAA&#10;AAAAAAAAAAAAAAcCAABkcnMvZG93bnJldi54bWxQSwUGAAAAAAMAAwC3AAAA9gIAAAAA&#10;">
                  <v:imagedata r:id="rId23" o:title=""/>
                  <v:path arrowok="t"/>
                </v:shape>
                <w10:wrap anchorx="margin"/>
              </v:group>
            </w:pict>
          </mc:Fallback>
        </mc:AlternateContent>
      </w:r>
    </w:p>
    <w:sectPr w:rsidR="00234741" w:rsidRPr="00392FA9" w:rsidSect="00A20700">
      <w:headerReference w:type="default" r:id="rId24"/>
      <w:pgSz w:w="11906" w:h="16838"/>
      <w:pgMar w:top="1417" w:right="1701" w:bottom="1417" w:left="1701" w:header="340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3F052E" w16cex:dateUtc="2021-03-17T08:56:30.251Z"/>
  <w16cex:commentExtensible w16cex:durableId="3FCCE57F" w16cex:dateUtc="2021-03-17T08:56:39.462Z"/>
  <w16cex:commentExtensible w16cex:durableId="312FAD8F" w16cex:dateUtc="2021-03-17T08:56:52.797Z"/>
  <w16cex:commentExtensible w16cex:durableId="0D82592A" w16cex:dateUtc="2021-03-17T08:57:13.861Z"/>
  <w16cex:commentExtensible w16cex:durableId="25229541" w16cex:dateUtc="2021-03-17T08:58:06.049Z"/>
  <w16cex:commentExtensible w16cex:durableId="26939B53" w16cex:dateUtc="2021-03-17T08:58:21.321Z"/>
  <w16cex:commentExtensible w16cex:durableId="6A3E2EDC" w16cex:dateUtc="2021-03-17T08:58:34.888Z"/>
  <w16cex:commentExtensible w16cex:durableId="33E0B3E0" w16cex:dateUtc="2021-03-17T08:59:01.961Z"/>
  <w16cex:commentExtensible w16cex:durableId="28D0763B" w16cex:dateUtc="2021-03-17T08:59:30.567Z"/>
  <w16cex:commentExtensible w16cex:durableId="4388A497" w16cex:dateUtc="2021-03-17T09:00:30.823Z"/>
  <w16cex:commentExtensible w16cex:durableId="49D9DAA4" w16cex:dateUtc="2021-03-17T09:00:55.374Z"/>
  <w16cex:commentExtensible w16cex:durableId="4DB62ADA" w16cex:dateUtc="2021-03-17T09:01:12.306Z"/>
  <w16cex:commentExtensible w16cex:durableId="0BC9634D" w16cex:dateUtc="2021-03-17T09:02:18.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676D73" w16cid:durableId="2D03E4C6"/>
  <w16cid:commentId w16cid:paraId="33DED129" w16cid:durableId="65062B1D"/>
  <w16cid:commentId w16cid:paraId="060AD974" w16cid:durableId="23F7A8D6"/>
  <w16cid:commentId w16cid:paraId="6944FC86" w16cid:durableId="75FE2FC9"/>
  <w16cid:commentId w16cid:paraId="62D096DB" w16cid:durableId="763D8CAB"/>
  <w16cid:commentId w16cid:paraId="626A13A0" w16cid:durableId="5767B010"/>
  <w16cid:commentId w16cid:paraId="1698822A" w16cid:durableId="5D41530E"/>
  <w16cid:commentId w16cid:paraId="0A6086E8" w16cid:durableId="2D3F052E"/>
  <w16cid:commentId w16cid:paraId="7B24E41D" w16cid:durableId="3FCCE57F"/>
  <w16cid:commentId w16cid:paraId="4DB4452E" w16cid:durableId="312FAD8F"/>
  <w16cid:commentId w16cid:paraId="29ADBA2D" w16cid:durableId="0D82592A"/>
  <w16cid:commentId w16cid:paraId="71ACC88C" w16cid:durableId="25229541"/>
  <w16cid:commentId w16cid:paraId="19817123" w16cid:durableId="26939B53"/>
  <w16cid:commentId w16cid:paraId="4B47F267" w16cid:durableId="6A3E2EDC"/>
  <w16cid:commentId w16cid:paraId="5ABA5184" w16cid:durableId="33E0B3E0"/>
  <w16cid:commentId w16cid:paraId="6E4BB4FE" w16cid:durableId="28D0763B"/>
  <w16cid:commentId w16cid:paraId="4371FA4A" w16cid:durableId="4388A497"/>
  <w16cid:commentId w16cid:paraId="626E454C" w16cid:durableId="49D9DAA4"/>
  <w16cid:commentId w16cid:paraId="345E5C5D" w16cid:durableId="4DB62ADA"/>
  <w16cid:commentId w16cid:paraId="2B68171C" w16cid:durableId="0BC963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4992B" w14:textId="77777777" w:rsidR="0045290E" w:rsidRDefault="0045290E" w:rsidP="00324955">
      <w:pPr>
        <w:spacing w:after="0" w:line="240" w:lineRule="auto"/>
      </w:pPr>
      <w:r>
        <w:separator/>
      </w:r>
    </w:p>
  </w:endnote>
  <w:endnote w:type="continuationSeparator" w:id="0">
    <w:p w14:paraId="093FE0A8" w14:textId="77777777" w:rsidR="0045290E" w:rsidRDefault="0045290E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ourier New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E1F24" w14:textId="77777777" w:rsidR="0045290E" w:rsidRDefault="0045290E" w:rsidP="00324955">
      <w:pPr>
        <w:spacing w:after="0" w:line="240" w:lineRule="auto"/>
      </w:pPr>
      <w:r>
        <w:separator/>
      </w:r>
    </w:p>
  </w:footnote>
  <w:footnote w:type="continuationSeparator" w:id="0">
    <w:p w14:paraId="3CEA9432" w14:textId="77777777" w:rsidR="0045290E" w:rsidRDefault="0045290E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0FDEA" w14:textId="25506884" w:rsidR="00324955" w:rsidRDefault="00324955" w:rsidP="00324955">
    <w:pPr>
      <w:pStyle w:val="Encabezado"/>
      <w:jc w:val="center"/>
    </w:pPr>
  </w:p>
  <w:p w14:paraId="4A6EFFD9" w14:textId="5C93F933" w:rsidR="00603129" w:rsidRDefault="00392FA9" w:rsidP="0032495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5716047B" wp14:editId="314985EC">
          <wp:extent cx="1832475" cy="11112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talan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728" cy="1129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E3B21"/>
    <w:multiLevelType w:val="hybridMultilevel"/>
    <w:tmpl w:val="474A66F0"/>
    <w:lvl w:ilvl="0" w:tplc="27A4363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411A5"/>
    <w:rsid w:val="00057978"/>
    <w:rsid w:val="0007098B"/>
    <w:rsid w:val="00091E05"/>
    <w:rsid w:val="0014282F"/>
    <w:rsid w:val="00174DEB"/>
    <w:rsid w:val="00190F34"/>
    <w:rsid w:val="001912C5"/>
    <w:rsid w:val="001B6746"/>
    <w:rsid w:val="00234741"/>
    <w:rsid w:val="002D5401"/>
    <w:rsid w:val="002D61E7"/>
    <w:rsid w:val="002F621B"/>
    <w:rsid w:val="002F6AC9"/>
    <w:rsid w:val="002F7F80"/>
    <w:rsid w:val="00324955"/>
    <w:rsid w:val="003256F4"/>
    <w:rsid w:val="003344E6"/>
    <w:rsid w:val="003451EF"/>
    <w:rsid w:val="00392FA9"/>
    <w:rsid w:val="003B181B"/>
    <w:rsid w:val="003C0810"/>
    <w:rsid w:val="003F0BF9"/>
    <w:rsid w:val="0040596D"/>
    <w:rsid w:val="00430FA8"/>
    <w:rsid w:val="0045204C"/>
    <w:rsid w:val="0045290E"/>
    <w:rsid w:val="00481AA0"/>
    <w:rsid w:val="004C42B9"/>
    <w:rsid w:val="004D14A1"/>
    <w:rsid w:val="004D5607"/>
    <w:rsid w:val="00511F86"/>
    <w:rsid w:val="00586CB9"/>
    <w:rsid w:val="00603129"/>
    <w:rsid w:val="00634CD5"/>
    <w:rsid w:val="00635D64"/>
    <w:rsid w:val="00660A3D"/>
    <w:rsid w:val="006839EB"/>
    <w:rsid w:val="00687FDA"/>
    <w:rsid w:val="006B2A1A"/>
    <w:rsid w:val="006B4E9F"/>
    <w:rsid w:val="007025C6"/>
    <w:rsid w:val="00717619"/>
    <w:rsid w:val="007545D7"/>
    <w:rsid w:val="00761468"/>
    <w:rsid w:val="00775406"/>
    <w:rsid w:val="007772CC"/>
    <w:rsid w:val="00880412"/>
    <w:rsid w:val="008955E4"/>
    <w:rsid w:val="0097670C"/>
    <w:rsid w:val="009C7F2B"/>
    <w:rsid w:val="00A20700"/>
    <w:rsid w:val="00A22481"/>
    <w:rsid w:val="00A30977"/>
    <w:rsid w:val="00A56A24"/>
    <w:rsid w:val="00AD7895"/>
    <w:rsid w:val="00B14B33"/>
    <w:rsid w:val="00B21513"/>
    <w:rsid w:val="00B357BB"/>
    <w:rsid w:val="00B36291"/>
    <w:rsid w:val="00BE2112"/>
    <w:rsid w:val="00BF70D7"/>
    <w:rsid w:val="00BF7D9E"/>
    <w:rsid w:val="00C26425"/>
    <w:rsid w:val="00C45704"/>
    <w:rsid w:val="00C71411"/>
    <w:rsid w:val="00D22EA2"/>
    <w:rsid w:val="00D83B8F"/>
    <w:rsid w:val="00DC06BE"/>
    <w:rsid w:val="00DE23F3"/>
    <w:rsid w:val="00DF0D9A"/>
    <w:rsid w:val="00E55B06"/>
    <w:rsid w:val="00E72173"/>
    <w:rsid w:val="00E76891"/>
    <w:rsid w:val="00E93891"/>
    <w:rsid w:val="00EC34C4"/>
    <w:rsid w:val="00ED3DD3"/>
    <w:rsid w:val="00F10414"/>
    <w:rsid w:val="00F1E836"/>
    <w:rsid w:val="00F327BE"/>
    <w:rsid w:val="00F52398"/>
    <w:rsid w:val="00F81AC5"/>
    <w:rsid w:val="00F90AEA"/>
    <w:rsid w:val="00F95BD0"/>
    <w:rsid w:val="00F97276"/>
    <w:rsid w:val="00FB546F"/>
    <w:rsid w:val="00FF63BE"/>
    <w:rsid w:val="076A2701"/>
    <w:rsid w:val="0AE96E77"/>
    <w:rsid w:val="0F85BF1C"/>
    <w:rsid w:val="209E6843"/>
    <w:rsid w:val="24D65440"/>
    <w:rsid w:val="26E114AA"/>
    <w:rsid w:val="2B25A0BC"/>
    <w:rsid w:val="3126474F"/>
    <w:rsid w:val="34855921"/>
    <w:rsid w:val="408575B4"/>
    <w:rsid w:val="40EBC195"/>
    <w:rsid w:val="43F36F7D"/>
    <w:rsid w:val="45BD4162"/>
    <w:rsid w:val="4914B2A9"/>
    <w:rsid w:val="4E0C1B46"/>
    <w:rsid w:val="531C14E3"/>
    <w:rsid w:val="584BC179"/>
    <w:rsid w:val="599ACD32"/>
    <w:rsid w:val="6764DBE7"/>
    <w:rsid w:val="690FEEE1"/>
    <w:rsid w:val="695E4A67"/>
    <w:rsid w:val="72DCD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DEAF589B-426A-4712-B32C-2941D19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ddengrammarerror">
    <w:name w:val="hiddengrammarerror"/>
    <w:basedOn w:val="Fuentedeprrafopredeter"/>
    <w:rsid w:val="00392FA9"/>
  </w:style>
  <w:style w:type="character" w:customStyle="1" w:styleId="hiddenspellerror">
    <w:name w:val="hiddenspellerror"/>
    <w:basedOn w:val="Fuentedeprrafopredeter"/>
    <w:rsid w:val="00392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a.moya@fundacionadsis.org" TargetMode="External"/><Relationship Id="rId24" Type="http://schemas.openxmlformats.org/officeDocument/2006/relationships/header" Target="header1.xml"/><Relationship Id="Rb722349143554174" Type="http://schemas.microsoft.com/office/2016/09/relationships/commentsIds" Target="commentsIds.xml"/><Relationship Id="R46957ca579fd489e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hyperlink" Target="https://forms.office.com/Pages/ResponsePage.aspx?id=6dtixODPnEmuB8xYtz-Sh4pswrg5SflMmYJZ5yqF0NtUNzZQOTc5QU5LUDVHOTBZVTBUUkxVWlU4TS4u" TargetMode="External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5" ma:contentTypeDescription="Crear nuevo documento." ma:contentTypeScope="" ma:versionID="643a58bc093cb88fc90096b239a7513a">
  <xsd:schema xmlns:xsd="http://www.w3.org/2001/XMLSchema" xmlns:xs="http://www.w3.org/2001/XMLSchema" xmlns:p="http://schemas.microsoft.com/office/2006/metadata/properties" xmlns:ns2="4dd9d709-e360-4789-9258-12186bad9282" targetNamespace="http://schemas.microsoft.com/office/2006/metadata/properties" ma:root="true" ma:fieldsID="8a03cfb8d92187a4df51f4e9fa988403" ns2:_="">
    <xsd:import namespace="4dd9d709-e360-4789-9258-12186bad9282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176BC1-A2DC-4AE5-8723-BA535F643798}"/>
</file>

<file path=customXml/itemProps3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ALAMO</cp:lastModifiedBy>
  <cp:revision>40</cp:revision>
  <cp:lastPrinted>2021-11-16T11:00:00Z</cp:lastPrinted>
  <dcterms:created xsi:type="dcterms:W3CDTF">2021-03-16T08:54:00Z</dcterms:created>
  <dcterms:modified xsi:type="dcterms:W3CDTF">2021-11-16T11:00:00Z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