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50B3B" w14:textId="77777777" w:rsidR="00971B3A" w:rsidRDefault="00C62AD2" w:rsidP="00971B3A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18"/>
          <w:u w:val="single"/>
        </w:rPr>
        <w:t>NOTA</w:t>
      </w:r>
      <w:r w:rsidR="00A20700" w:rsidRPr="00BF49DD">
        <w:rPr>
          <w:rFonts w:ascii="Arial" w:hAnsi="Arial" w:cs="Arial"/>
          <w:b/>
          <w:bCs/>
          <w:sz w:val="18"/>
          <w:u w:val="single"/>
        </w:rPr>
        <w:t xml:space="preserve"> DE PRENSA</w:t>
      </w:r>
      <w:r w:rsidR="0055504B" w:rsidRPr="00BF49DD">
        <w:rPr>
          <w:rFonts w:ascii="Arial" w:hAnsi="Arial" w:cs="Arial"/>
          <w:b/>
          <w:bCs/>
          <w:sz w:val="18"/>
          <w:u w:val="single"/>
        </w:rPr>
        <w:br/>
      </w:r>
    </w:p>
    <w:p w14:paraId="0CCD83AB" w14:textId="2D75A747" w:rsidR="00971B3A" w:rsidRDefault="00FB7E5F" w:rsidP="002D2153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B7E5F">
        <w:rPr>
          <w:rFonts w:ascii="Arial" w:hAnsi="Arial" w:cs="Arial"/>
          <w:b/>
          <w:bCs/>
          <w:sz w:val="28"/>
          <w:szCs w:val="28"/>
        </w:rPr>
        <w:t xml:space="preserve">EXPERTAS ALERTAN </w:t>
      </w:r>
      <w:r w:rsidR="00CA5095">
        <w:rPr>
          <w:rFonts w:ascii="Arial" w:hAnsi="Arial" w:cs="Arial"/>
          <w:b/>
          <w:bCs/>
          <w:sz w:val="28"/>
          <w:szCs w:val="28"/>
        </w:rPr>
        <w:t>QUE L</w:t>
      </w:r>
      <w:r w:rsidR="00CA5095" w:rsidRPr="0097341F">
        <w:rPr>
          <w:rFonts w:ascii="Arial" w:hAnsi="Arial" w:cs="Arial"/>
          <w:b/>
          <w:bCs/>
          <w:sz w:val="28"/>
          <w:szCs w:val="28"/>
        </w:rPr>
        <w:t>AS PANTALLAS AGRAVAN LA SALUD MENTAL DE LAS ADOLESCENTES</w:t>
      </w:r>
    </w:p>
    <w:p w14:paraId="159F1F92" w14:textId="77777777" w:rsidR="00CA5095" w:rsidRPr="00CA5095" w:rsidRDefault="00CA5095" w:rsidP="00CA5095">
      <w:pPr>
        <w:spacing w:line="276" w:lineRule="auto"/>
        <w:rPr>
          <w:rFonts w:ascii="Arial" w:hAnsi="Arial" w:cs="Arial"/>
          <w:b/>
          <w:bCs/>
          <w:color w:val="8496B0" w:themeColor="text2" w:themeTint="99"/>
          <w:sz w:val="12"/>
          <w:szCs w:val="32"/>
        </w:rPr>
      </w:pPr>
    </w:p>
    <w:p w14:paraId="043B1053" w14:textId="10892973" w:rsidR="000D4DC1" w:rsidRDefault="00DA545D" w:rsidP="000D4DC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</w:rPr>
      </w:pPr>
      <w:r w:rsidRPr="00E844CC">
        <w:rPr>
          <w:rFonts w:ascii="Arial" w:hAnsi="Arial" w:cs="Arial"/>
          <w:bCs/>
        </w:rPr>
        <w:t xml:space="preserve">La jornada </w:t>
      </w:r>
      <w:r w:rsidR="00A00A8E" w:rsidRPr="00E844CC">
        <w:rPr>
          <w:rFonts w:ascii="Arial" w:hAnsi="Arial" w:cs="Arial"/>
          <w:bCs/>
          <w:i/>
        </w:rPr>
        <w:t>¿Y las chicas qué?</w:t>
      </w:r>
      <w:r w:rsidRPr="00E844CC">
        <w:rPr>
          <w:rFonts w:ascii="Arial" w:hAnsi="Arial" w:cs="Arial"/>
          <w:bCs/>
          <w:i/>
        </w:rPr>
        <w:t xml:space="preserve"> </w:t>
      </w:r>
      <w:r w:rsidR="004A74BD">
        <w:rPr>
          <w:rFonts w:ascii="Arial" w:hAnsi="Arial" w:cs="Arial"/>
          <w:bCs/>
        </w:rPr>
        <w:t>ha analizado</w:t>
      </w:r>
      <w:r w:rsidR="007C5E9C" w:rsidRPr="00E844CC">
        <w:rPr>
          <w:rFonts w:ascii="Arial" w:hAnsi="Arial" w:cs="Arial"/>
          <w:bCs/>
        </w:rPr>
        <w:t xml:space="preserve"> las realidades de </w:t>
      </w:r>
      <w:r w:rsidR="000D4DC1" w:rsidRPr="000D4DC1">
        <w:rPr>
          <w:rFonts w:ascii="Arial" w:hAnsi="Arial" w:cs="Arial"/>
          <w:bCs/>
        </w:rPr>
        <w:t xml:space="preserve">uso de redes sociales, móvil y videojuegos en las </w:t>
      </w:r>
      <w:r w:rsidR="0097341F">
        <w:rPr>
          <w:rFonts w:ascii="Arial" w:hAnsi="Arial" w:cs="Arial"/>
          <w:bCs/>
        </w:rPr>
        <w:t>jóvenes</w:t>
      </w:r>
      <w:r w:rsidR="000D4DC1" w:rsidRPr="000D4DC1">
        <w:rPr>
          <w:rFonts w:ascii="Arial" w:hAnsi="Arial" w:cs="Arial"/>
          <w:bCs/>
        </w:rPr>
        <w:t>.</w:t>
      </w:r>
    </w:p>
    <w:p w14:paraId="0CC7AC3B" w14:textId="77777777" w:rsidR="000D4DC1" w:rsidRDefault="000D4DC1" w:rsidP="000D4DC1">
      <w:pPr>
        <w:pStyle w:val="Prrafodelista"/>
        <w:spacing w:line="276" w:lineRule="auto"/>
        <w:jc w:val="both"/>
        <w:rPr>
          <w:rFonts w:ascii="Arial" w:hAnsi="Arial" w:cs="Arial"/>
          <w:bCs/>
        </w:rPr>
      </w:pPr>
    </w:p>
    <w:p w14:paraId="604B666B" w14:textId="45496CB8" w:rsidR="000D4DC1" w:rsidRDefault="000D4DC1" w:rsidP="000D4DC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Pr="000D4DC1">
        <w:rPr>
          <w:rFonts w:ascii="Arial" w:hAnsi="Arial" w:cs="Arial"/>
          <w:bCs/>
        </w:rPr>
        <w:t xml:space="preserve">xpertas en el campo de la psicología y las adicciones, </w:t>
      </w:r>
      <w:proofErr w:type="spellStart"/>
      <w:r w:rsidRPr="000D4DC1">
        <w:rPr>
          <w:rFonts w:ascii="Arial" w:hAnsi="Arial" w:cs="Arial"/>
          <w:bCs/>
          <w:i/>
        </w:rPr>
        <w:t>influencers</w:t>
      </w:r>
      <w:proofErr w:type="spellEnd"/>
      <w:r w:rsidRPr="000D4DC1">
        <w:rPr>
          <w:rFonts w:ascii="Arial" w:hAnsi="Arial" w:cs="Arial"/>
          <w:bCs/>
        </w:rPr>
        <w:t xml:space="preserve"> y jóvenes </w:t>
      </w:r>
      <w:r>
        <w:rPr>
          <w:rFonts w:ascii="Arial" w:hAnsi="Arial" w:cs="Arial"/>
          <w:bCs/>
        </w:rPr>
        <w:t xml:space="preserve">comparten conocimientos y experiencias en un evento que </w:t>
      </w:r>
      <w:r w:rsidR="000E516D">
        <w:rPr>
          <w:rFonts w:ascii="Arial" w:hAnsi="Arial" w:cs="Arial"/>
          <w:bCs/>
        </w:rPr>
        <w:t xml:space="preserve">ha reunido </w:t>
      </w:r>
      <w:r>
        <w:rPr>
          <w:rFonts w:ascii="Arial" w:hAnsi="Arial" w:cs="Arial"/>
          <w:bCs/>
        </w:rPr>
        <w:t xml:space="preserve">a más de </w:t>
      </w:r>
      <w:r w:rsidR="00A84911" w:rsidRPr="00A84911">
        <w:rPr>
          <w:rFonts w:ascii="Arial" w:hAnsi="Arial" w:cs="Arial"/>
          <w:bCs/>
        </w:rPr>
        <w:t>150</w:t>
      </w:r>
      <w:r>
        <w:rPr>
          <w:rFonts w:ascii="Arial" w:hAnsi="Arial" w:cs="Arial"/>
          <w:bCs/>
        </w:rPr>
        <w:t xml:space="preserve"> personas.</w:t>
      </w:r>
    </w:p>
    <w:p w14:paraId="47A513C7" w14:textId="77777777" w:rsidR="000D4DC1" w:rsidRPr="000D4DC1" w:rsidRDefault="000D4DC1" w:rsidP="000D4DC1">
      <w:pPr>
        <w:pStyle w:val="Prrafodelista"/>
        <w:rPr>
          <w:rFonts w:ascii="Arial" w:hAnsi="Arial" w:cs="Arial"/>
          <w:bCs/>
        </w:rPr>
      </w:pPr>
    </w:p>
    <w:p w14:paraId="1F91C5B3" w14:textId="77777777" w:rsidR="000D4DC1" w:rsidRDefault="000D4DC1" w:rsidP="00E844CC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</w:rPr>
      </w:pPr>
      <w:r w:rsidRPr="000D4DC1">
        <w:rPr>
          <w:rFonts w:ascii="Arial" w:hAnsi="Arial" w:cs="Arial"/>
          <w:bCs/>
        </w:rPr>
        <w:t>El acto ha contado con la organización de Fundación Adsis y la colaboración del Ayuntamiento de Valencia.</w:t>
      </w:r>
    </w:p>
    <w:p w14:paraId="365A21D8" w14:textId="77777777" w:rsidR="000D4DC1" w:rsidRPr="000D4DC1" w:rsidRDefault="000D4DC1" w:rsidP="000D4DC1">
      <w:pPr>
        <w:pStyle w:val="Prrafodelista"/>
        <w:rPr>
          <w:rFonts w:ascii="Arial" w:hAnsi="Arial" w:cs="Arial"/>
          <w:b/>
        </w:rPr>
      </w:pPr>
    </w:p>
    <w:p w14:paraId="77412A7F" w14:textId="6BF35487" w:rsidR="00E844CC" w:rsidRPr="000D4DC1" w:rsidRDefault="00D94B83" w:rsidP="000D4DC1">
      <w:pPr>
        <w:spacing w:line="276" w:lineRule="auto"/>
        <w:jc w:val="both"/>
        <w:rPr>
          <w:rFonts w:ascii="Arial" w:hAnsi="Arial" w:cs="Arial"/>
          <w:bCs/>
        </w:rPr>
      </w:pPr>
      <w:r w:rsidRPr="000D4DC1">
        <w:rPr>
          <w:rFonts w:ascii="Arial" w:hAnsi="Arial" w:cs="Arial"/>
          <w:b/>
        </w:rPr>
        <w:t>10</w:t>
      </w:r>
      <w:r w:rsidR="00BF49DD" w:rsidRPr="000D4DC1">
        <w:rPr>
          <w:rFonts w:ascii="Arial" w:hAnsi="Arial" w:cs="Arial"/>
          <w:b/>
        </w:rPr>
        <w:t xml:space="preserve"> de </w:t>
      </w:r>
      <w:r w:rsidR="00C62AD2" w:rsidRPr="000D4DC1">
        <w:rPr>
          <w:rFonts w:ascii="Arial" w:hAnsi="Arial" w:cs="Arial"/>
          <w:b/>
        </w:rPr>
        <w:t>ma</w:t>
      </w:r>
      <w:r w:rsidRPr="000D4DC1">
        <w:rPr>
          <w:rFonts w:ascii="Arial" w:hAnsi="Arial" w:cs="Arial"/>
          <w:b/>
        </w:rPr>
        <w:t>yo</w:t>
      </w:r>
      <w:r w:rsidR="00C62AD2" w:rsidRPr="000D4DC1">
        <w:rPr>
          <w:rFonts w:ascii="Arial" w:hAnsi="Arial" w:cs="Arial"/>
          <w:b/>
        </w:rPr>
        <w:t xml:space="preserve"> de 2022</w:t>
      </w:r>
      <w:r w:rsidR="00BF49DD" w:rsidRPr="000D4DC1">
        <w:rPr>
          <w:rFonts w:ascii="Arial" w:hAnsi="Arial" w:cs="Arial"/>
          <w:b/>
        </w:rPr>
        <w:t>. –</w:t>
      </w:r>
      <w:r w:rsidR="00B43DF0" w:rsidRPr="000D4DC1">
        <w:rPr>
          <w:rFonts w:ascii="Arial" w:hAnsi="Arial" w:cs="Arial"/>
          <w:b/>
        </w:rPr>
        <w:t xml:space="preserve"> </w:t>
      </w:r>
      <w:r w:rsidR="005241D2" w:rsidRPr="000D4DC1">
        <w:rPr>
          <w:rFonts w:ascii="Arial" w:hAnsi="Arial" w:cs="Arial"/>
        </w:rPr>
        <w:t xml:space="preserve">Según el último informe </w:t>
      </w:r>
      <w:r w:rsidR="00E844CC" w:rsidRPr="000D4DC1">
        <w:rPr>
          <w:rFonts w:ascii="Arial" w:hAnsi="Arial" w:cs="Arial"/>
        </w:rPr>
        <w:t>sobre adicciones comportamentales</w:t>
      </w:r>
      <w:r w:rsidR="00C775E7" w:rsidRPr="000D4DC1">
        <w:rPr>
          <w:rFonts w:ascii="Arial" w:hAnsi="Arial" w:cs="Arial"/>
        </w:rPr>
        <w:t xml:space="preserve"> impulsado por </w:t>
      </w:r>
      <w:r w:rsidR="00E844CC" w:rsidRPr="000D4DC1">
        <w:rPr>
          <w:rFonts w:ascii="Arial" w:hAnsi="Arial" w:cs="Arial"/>
        </w:rPr>
        <w:t xml:space="preserve">el </w:t>
      </w:r>
      <w:r w:rsidR="00E844CC" w:rsidRPr="000D4DC1">
        <w:rPr>
          <w:rFonts w:ascii="Lato-Regular" w:hAnsi="Lato-Regular" w:cs="Lato-Regular"/>
        </w:rPr>
        <w:t>Observatorio Español de las Drogas y las Adicciones (OEDA),</w:t>
      </w:r>
      <w:r w:rsidR="00012A2B" w:rsidRPr="000D4DC1">
        <w:rPr>
          <w:rFonts w:ascii="Arial" w:hAnsi="Arial" w:cs="Arial"/>
        </w:rPr>
        <w:t xml:space="preserve"> </w:t>
      </w:r>
      <w:r w:rsidR="00E844CC" w:rsidRPr="000D4DC1">
        <w:rPr>
          <w:rFonts w:ascii="Arial" w:hAnsi="Arial" w:cs="Arial"/>
        </w:rPr>
        <w:t xml:space="preserve">las adolescentes entre 14 y 18 años </w:t>
      </w:r>
      <w:r w:rsidR="000D4DC1">
        <w:rPr>
          <w:rFonts w:ascii="Arial" w:hAnsi="Arial" w:cs="Arial"/>
        </w:rPr>
        <w:t>tienen más posibilidades de hacer un uso de riesgo del internet en comparación con</w:t>
      </w:r>
      <w:r w:rsidR="00B43DF0" w:rsidRPr="000D4DC1">
        <w:rPr>
          <w:rFonts w:ascii="Arial" w:hAnsi="Arial" w:cs="Arial"/>
        </w:rPr>
        <w:t xml:space="preserve"> los chicos</w:t>
      </w:r>
      <w:r w:rsidR="00E844CC" w:rsidRPr="000D4DC1">
        <w:rPr>
          <w:rFonts w:ascii="Arial" w:hAnsi="Arial" w:cs="Arial"/>
        </w:rPr>
        <w:t xml:space="preserve">.  De hecho, desde el 2014 ha incrementado en un 10% el riesgo </w:t>
      </w:r>
      <w:r w:rsidR="00C31AA7">
        <w:rPr>
          <w:rFonts w:ascii="Arial" w:hAnsi="Arial" w:cs="Arial"/>
        </w:rPr>
        <w:t>de</w:t>
      </w:r>
      <w:r w:rsidR="00E844CC" w:rsidRPr="000D4DC1">
        <w:rPr>
          <w:rFonts w:ascii="Arial" w:hAnsi="Arial" w:cs="Arial"/>
        </w:rPr>
        <w:t xml:space="preserve"> uso compulsivo en internet en</w:t>
      </w:r>
      <w:r w:rsidR="00CA5095">
        <w:rPr>
          <w:rFonts w:ascii="Arial" w:hAnsi="Arial" w:cs="Arial"/>
        </w:rPr>
        <w:t>tre</w:t>
      </w:r>
      <w:r w:rsidR="00E844CC" w:rsidRPr="000D4DC1">
        <w:rPr>
          <w:rFonts w:ascii="Arial" w:hAnsi="Arial" w:cs="Arial"/>
        </w:rPr>
        <w:t xml:space="preserve"> las adolescentes. </w:t>
      </w:r>
    </w:p>
    <w:p w14:paraId="522A055D" w14:textId="2FB091A8" w:rsidR="00D96A88" w:rsidRDefault="002719EE" w:rsidP="002D215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“Baja autoestima, presión estética</w:t>
      </w:r>
      <w:r w:rsidR="00C775E7">
        <w:rPr>
          <w:rFonts w:ascii="Arial" w:hAnsi="Arial" w:cs="Arial"/>
        </w:rPr>
        <w:t>, acoso virtual</w:t>
      </w:r>
      <w:r>
        <w:rPr>
          <w:rFonts w:ascii="Arial" w:hAnsi="Arial" w:cs="Arial"/>
        </w:rPr>
        <w:t xml:space="preserve"> o </w:t>
      </w:r>
      <w:proofErr w:type="spellStart"/>
      <w:r w:rsidR="00C775E7">
        <w:rPr>
          <w:rFonts w:ascii="Arial" w:hAnsi="Arial" w:cs="Arial"/>
        </w:rPr>
        <w:t>hipersexualización</w:t>
      </w:r>
      <w:proofErr w:type="spellEnd"/>
      <w:r>
        <w:rPr>
          <w:rFonts w:ascii="Arial" w:hAnsi="Arial" w:cs="Arial"/>
        </w:rPr>
        <w:t xml:space="preserve"> son algunos de </w:t>
      </w:r>
      <w:r w:rsidR="00C31AA7">
        <w:rPr>
          <w:rFonts w:ascii="Arial" w:hAnsi="Arial" w:cs="Arial"/>
        </w:rPr>
        <w:t xml:space="preserve">los </w:t>
      </w:r>
      <w:r>
        <w:rPr>
          <w:rFonts w:ascii="Arial" w:hAnsi="Arial" w:cs="Arial"/>
        </w:rPr>
        <w:t xml:space="preserve">peligros </w:t>
      </w:r>
      <w:r w:rsidR="00C31AA7">
        <w:rPr>
          <w:rFonts w:ascii="Arial" w:hAnsi="Arial" w:cs="Arial"/>
        </w:rPr>
        <w:t>que conviven en</w:t>
      </w:r>
      <w:r w:rsidR="00562480">
        <w:rPr>
          <w:rFonts w:ascii="Arial" w:hAnsi="Arial" w:cs="Arial"/>
        </w:rPr>
        <w:t xml:space="preserve"> las redes y que sobre</w:t>
      </w:r>
      <w:r w:rsidR="00B54A6D">
        <w:rPr>
          <w:rFonts w:ascii="Arial" w:hAnsi="Arial" w:cs="Arial"/>
        </w:rPr>
        <w:t xml:space="preserve"> </w:t>
      </w:r>
      <w:r w:rsidR="00562480">
        <w:rPr>
          <w:rFonts w:ascii="Arial" w:hAnsi="Arial" w:cs="Arial"/>
        </w:rPr>
        <w:t>todo afectan a las chicas</w:t>
      </w:r>
      <w:r>
        <w:rPr>
          <w:rFonts w:ascii="Arial" w:hAnsi="Arial" w:cs="Arial"/>
        </w:rPr>
        <w:t xml:space="preserve">. </w:t>
      </w:r>
      <w:r w:rsidR="00012A2B">
        <w:rPr>
          <w:rFonts w:ascii="Arial" w:hAnsi="Arial" w:cs="Arial"/>
        </w:rPr>
        <w:t xml:space="preserve">Por este motivo, </w:t>
      </w:r>
      <w:r w:rsidR="00562480">
        <w:rPr>
          <w:rFonts w:ascii="Arial" w:hAnsi="Arial" w:cs="Arial"/>
        </w:rPr>
        <w:t>creemos</w:t>
      </w:r>
      <w:r>
        <w:rPr>
          <w:rFonts w:ascii="Arial" w:hAnsi="Arial" w:cs="Arial"/>
        </w:rPr>
        <w:t xml:space="preserve"> necesario </w:t>
      </w:r>
      <w:r w:rsidR="00562480">
        <w:rPr>
          <w:rFonts w:ascii="Arial" w:hAnsi="Arial" w:cs="Arial"/>
        </w:rPr>
        <w:t xml:space="preserve">analizar la relación </w:t>
      </w:r>
      <w:r w:rsidR="00CA5095">
        <w:rPr>
          <w:rFonts w:ascii="Arial" w:hAnsi="Arial" w:cs="Arial"/>
        </w:rPr>
        <w:t>que tienen</w:t>
      </w:r>
      <w:r w:rsidR="007C5E9C">
        <w:rPr>
          <w:rFonts w:ascii="Arial" w:hAnsi="Arial" w:cs="Arial"/>
        </w:rPr>
        <w:t xml:space="preserve"> las jóvenes con la tecnología</w:t>
      </w:r>
      <w:r>
        <w:rPr>
          <w:rFonts w:ascii="Arial" w:hAnsi="Arial" w:cs="Arial"/>
        </w:rPr>
        <w:t xml:space="preserve"> para prevenir </w:t>
      </w:r>
      <w:r w:rsidR="00C51843">
        <w:rPr>
          <w:rFonts w:ascii="Arial" w:hAnsi="Arial" w:cs="Arial"/>
        </w:rPr>
        <w:t xml:space="preserve">tanto estos riesgos, como </w:t>
      </w:r>
      <w:r w:rsidR="007C5E9C">
        <w:rPr>
          <w:rFonts w:ascii="Arial" w:hAnsi="Arial" w:cs="Arial"/>
        </w:rPr>
        <w:t>su</w:t>
      </w:r>
      <w:r w:rsidR="00C51843">
        <w:rPr>
          <w:rFonts w:ascii="Arial" w:hAnsi="Arial" w:cs="Arial"/>
        </w:rPr>
        <w:t xml:space="preserve"> uso </w:t>
      </w:r>
      <w:r w:rsidR="00C31AA7">
        <w:rPr>
          <w:rFonts w:ascii="Arial" w:hAnsi="Arial" w:cs="Arial"/>
        </w:rPr>
        <w:t>inadecuado</w:t>
      </w:r>
      <w:r>
        <w:rPr>
          <w:rFonts w:ascii="Arial" w:hAnsi="Arial" w:cs="Arial"/>
        </w:rPr>
        <w:t>”, diagnostica el equipo de P</w:t>
      </w:r>
      <w:r w:rsidR="005241D2">
        <w:rPr>
          <w:rFonts w:ascii="Arial" w:hAnsi="Arial" w:cs="Arial"/>
        </w:rPr>
        <w:t>revención d</w:t>
      </w:r>
      <w:r>
        <w:rPr>
          <w:rFonts w:ascii="Arial" w:hAnsi="Arial" w:cs="Arial"/>
        </w:rPr>
        <w:t xml:space="preserve">e </w:t>
      </w:r>
      <w:proofErr w:type="spellStart"/>
      <w:r>
        <w:rPr>
          <w:rFonts w:ascii="Arial" w:hAnsi="Arial" w:cs="Arial"/>
        </w:rPr>
        <w:t>T</w:t>
      </w:r>
      <w:r w:rsidR="005241D2">
        <w:rPr>
          <w:rFonts w:ascii="Arial" w:hAnsi="Arial" w:cs="Arial"/>
        </w:rPr>
        <w:t>ecnoadicciones</w:t>
      </w:r>
      <w:proofErr w:type="spellEnd"/>
      <w:r w:rsidR="005241D2">
        <w:rPr>
          <w:rFonts w:ascii="Arial" w:hAnsi="Arial" w:cs="Arial"/>
        </w:rPr>
        <w:t xml:space="preserve"> de </w:t>
      </w:r>
      <w:hyperlink r:id="rId11" w:history="1">
        <w:r w:rsidR="005241D2" w:rsidRPr="00012A2B">
          <w:rPr>
            <w:rStyle w:val="Hipervnculo"/>
            <w:rFonts w:ascii="Arial" w:hAnsi="Arial" w:cs="Arial"/>
          </w:rPr>
          <w:t>Fundación Adsis</w:t>
        </w:r>
      </w:hyperlink>
      <w:r w:rsidR="005241D2">
        <w:rPr>
          <w:rFonts w:ascii="Arial" w:hAnsi="Arial" w:cs="Arial"/>
        </w:rPr>
        <w:t xml:space="preserve"> en Valencia. </w:t>
      </w:r>
    </w:p>
    <w:p w14:paraId="2700AE0A" w14:textId="2009439B" w:rsidR="007A5F58" w:rsidRDefault="00012A2B" w:rsidP="002D215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este contexto y</w:t>
      </w:r>
      <w:r w:rsidR="005241D2">
        <w:rPr>
          <w:rFonts w:ascii="Arial" w:hAnsi="Arial" w:cs="Arial"/>
        </w:rPr>
        <w:t xml:space="preserve"> c</w:t>
      </w:r>
      <w:r w:rsidR="00131608">
        <w:rPr>
          <w:rFonts w:ascii="Arial" w:hAnsi="Arial" w:cs="Arial"/>
        </w:rPr>
        <w:t xml:space="preserve">on el fin de </w:t>
      </w:r>
      <w:r w:rsidR="005241D2">
        <w:rPr>
          <w:rFonts w:ascii="Arial" w:hAnsi="Arial" w:cs="Arial"/>
        </w:rPr>
        <w:t>generar un espacio de reflexión</w:t>
      </w:r>
      <w:r w:rsidR="00D245E4">
        <w:rPr>
          <w:rFonts w:ascii="Arial" w:hAnsi="Arial" w:cs="Arial"/>
        </w:rPr>
        <w:t>,</w:t>
      </w:r>
      <w:r w:rsidR="00EA0A8C">
        <w:rPr>
          <w:rFonts w:ascii="Arial" w:hAnsi="Arial" w:cs="Arial"/>
        </w:rPr>
        <w:t xml:space="preserve"> </w:t>
      </w:r>
      <w:r w:rsidR="00CD68F2" w:rsidRPr="00012A2B">
        <w:rPr>
          <w:rFonts w:ascii="Arial" w:hAnsi="Arial" w:cs="Arial"/>
          <w:b/>
        </w:rPr>
        <w:t>Fundación Adsis</w:t>
      </w:r>
      <w:r w:rsidR="0066602D">
        <w:rPr>
          <w:rFonts w:ascii="Arial" w:hAnsi="Arial" w:cs="Arial"/>
          <w:b/>
        </w:rPr>
        <w:t>,</w:t>
      </w:r>
      <w:r w:rsidR="00CD68F2">
        <w:rPr>
          <w:rFonts w:ascii="Arial" w:hAnsi="Arial" w:cs="Arial"/>
        </w:rPr>
        <w:t xml:space="preserve"> </w:t>
      </w:r>
      <w:r w:rsidR="00E51DBA">
        <w:rPr>
          <w:rFonts w:ascii="Arial" w:hAnsi="Arial" w:cs="Arial"/>
        </w:rPr>
        <w:t xml:space="preserve">con la colaboración del </w:t>
      </w:r>
      <w:r w:rsidR="00412374" w:rsidRPr="00D96A88">
        <w:rPr>
          <w:rFonts w:ascii="Arial" w:hAnsi="Arial" w:cs="Arial"/>
          <w:b/>
        </w:rPr>
        <w:t>A</w:t>
      </w:r>
      <w:r w:rsidR="00E51DBA" w:rsidRPr="00D96A88">
        <w:rPr>
          <w:rFonts w:ascii="Arial" w:hAnsi="Arial" w:cs="Arial"/>
          <w:b/>
        </w:rPr>
        <w:t>yuntamiento de Valencia</w:t>
      </w:r>
      <w:r w:rsidR="00D96A88">
        <w:rPr>
          <w:rFonts w:ascii="Arial" w:hAnsi="Arial" w:cs="Arial"/>
          <w:b/>
        </w:rPr>
        <w:t>,</w:t>
      </w:r>
      <w:r w:rsidR="00E51DBA">
        <w:rPr>
          <w:rFonts w:ascii="Arial" w:hAnsi="Arial" w:cs="Arial"/>
        </w:rPr>
        <w:t xml:space="preserve"> </w:t>
      </w:r>
      <w:r w:rsidR="00D96A88">
        <w:rPr>
          <w:rFonts w:ascii="Arial" w:hAnsi="Arial" w:cs="Arial"/>
        </w:rPr>
        <w:t>ha impulsado</w:t>
      </w:r>
      <w:r w:rsidR="005241D2">
        <w:rPr>
          <w:rFonts w:ascii="Arial" w:hAnsi="Arial" w:cs="Arial"/>
        </w:rPr>
        <w:t xml:space="preserve"> </w:t>
      </w:r>
      <w:r w:rsidR="00D96A88" w:rsidRPr="000761FB">
        <w:rPr>
          <w:rFonts w:ascii="Arial" w:hAnsi="Arial" w:cs="Arial"/>
          <w:b/>
          <w:i/>
        </w:rPr>
        <w:t>¿</w:t>
      </w:r>
      <w:r w:rsidR="00E51DBA" w:rsidRPr="000761FB">
        <w:rPr>
          <w:rFonts w:ascii="Arial" w:hAnsi="Arial" w:cs="Arial"/>
          <w:b/>
          <w:i/>
        </w:rPr>
        <w:t>Y las chicas</w:t>
      </w:r>
      <w:r w:rsidR="00D96A88" w:rsidRPr="000761FB">
        <w:rPr>
          <w:rFonts w:ascii="Arial" w:hAnsi="Arial" w:cs="Arial"/>
          <w:b/>
          <w:i/>
        </w:rPr>
        <w:t xml:space="preserve"> qué?</w:t>
      </w:r>
      <w:r w:rsidR="005241D2">
        <w:rPr>
          <w:rFonts w:ascii="Arial" w:hAnsi="Arial" w:cs="Arial"/>
          <w:b/>
          <w:i/>
        </w:rPr>
        <w:t xml:space="preserve">, </w:t>
      </w:r>
      <w:r w:rsidR="005241D2" w:rsidRPr="005241D2">
        <w:rPr>
          <w:rFonts w:ascii="Arial" w:hAnsi="Arial" w:cs="Arial"/>
        </w:rPr>
        <w:t xml:space="preserve">una jornada </w:t>
      </w:r>
      <w:r w:rsidR="005241D2">
        <w:rPr>
          <w:rFonts w:ascii="Arial" w:hAnsi="Arial" w:cs="Arial"/>
        </w:rPr>
        <w:t xml:space="preserve">centrada en </w:t>
      </w:r>
      <w:r w:rsidR="00562480">
        <w:rPr>
          <w:rFonts w:ascii="Arial" w:hAnsi="Arial" w:cs="Arial"/>
        </w:rPr>
        <w:t xml:space="preserve">analizar </w:t>
      </w:r>
      <w:r>
        <w:rPr>
          <w:rFonts w:ascii="Arial" w:hAnsi="Arial" w:cs="Arial"/>
        </w:rPr>
        <w:t>la</w:t>
      </w:r>
      <w:r w:rsidR="005241D2">
        <w:rPr>
          <w:rFonts w:ascii="Arial" w:hAnsi="Arial" w:cs="Arial"/>
        </w:rPr>
        <w:t xml:space="preserve"> relación </w:t>
      </w:r>
      <w:r>
        <w:rPr>
          <w:rFonts w:ascii="Arial" w:hAnsi="Arial" w:cs="Arial"/>
        </w:rPr>
        <w:t>entre</w:t>
      </w:r>
      <w:r w:rsidR="005241D2">
        <w:rPr>
          <w:rFonts w:ascii="Arial" w:hAnsi="Arial" w:cs="Arial"/>
        </w:rPr>
        <w:t xml:space="preserve"> las chicas y la tecnología</w:t>
      </w:r>
      <w:r w:rsidR="00CD68F2" w:rsidRPr="004823F0">
        <w:rPr>
          <w:rFonts w:ascii="Arial" w:hAnsi="Arial" w:cs="Arial"/>
        </w:rPr>
        <w:t>.</w:t>
      </w:r>
      <w:r w:rsidR="00CD68F2">
        <w:rPr>
          <w:rFonts w:ascii="Arial" w:hAnsi="Arial" w:cs="Arial"/>
        </w:rPr>
        <w:t xml:space="preserve"> </w:t>
      </w:r>
      <w:r w:rsidR="005241D2">
        <w:rPr>
          <w:rFonts w:ascii="Arial" w:hAnsi="Arial" w:cs="Arial"/>
        </w:rPr>
        <w:t>Concretamente, e</w:t>
      </w:r>
      <w:r w:rsidR="000761FB">
        <w:rPr>
          <w:rFonts w:ascii="Arial" w:hAnsi="Arial" w:cs="Arial"/>
        </w:rPr>
        <w:t>l evento</w:t>
      </w:r>
      <w:r w:rsidR="00C72EBF">
        <w:rPr>
          <w:rFonts w:ascii="Arial" w:hAnsi="Arial" w:cs="Arial"/>
        </w:rPr>
        <w:t xml:space="preserve"> ha puesto el f</w:t>
      </w:r>
      <w:r w:rsidR="007A5F58">
        <w:rPr>
          <w:rFonts w:ascii="Arial" w:hAnsi="Arial" w:cs="Arial"/>
        </w:rPr>
        <w:t>oco en las r</w:t>
      </w:r>
      <w:r w:rsidR="007A5F58" w:rsidRPr="007A5F58">
        <w:rPr>
          <w:rFonts w:ascii="Arial" w:hAnsi="Arial" w:cs="Arial"/>
        </w:rPr>
        <w:t xml:space="preserve">ealidades del uso de redes sociales, móvil y </w:t>
      </w:r>
      <w:r w:rsidR="007A5F58">
        <w:rPr>
          <w:rFonts w:ascii="Arial" w:hAnsi="Arial" w:cs="Arial"/>
        </w:rPr>
        <w:t xml:space="preserve">videojuegos en las adolescentes, tratando </w:t>
      </w:r>
      <w:r w:rsidR="00C72EBF">
        <w:rPr>
          <w:rFonts w:ascii="Arial" w:hAnsi="Arial" w:cs="Arial"/>
        </w:rPr>
        <w:t xml:space="preserve">los riesgos que comportan las tecnologías y estableciendo </w:t>
      </w:r>
      <w:r>
        <w:rPr>
          <w:rFonts w:ascii="Arial" w:hAnsi="Arial" w:cs="Arial"/>
        </w:rPr>
        <w:t xml:space="preserve">claves para </w:t>
      </w:r>
      <w:r w:rsidR="00C72EBF">
        <w:rPr>
          <w:rFonts w:ascii="Arial" w:hAnsi="Arial" w:cs="Arial"/>
        </w:rPr>
        <w:t>prevenir y detectar un mal uso de estas.</w:t>
      </w:r>
    </w:p>
    <w:p w14:paraId="68D539F8" w14:textId="77777777" w:rsidR="00562480" w:rsidRDefault="00562480" w:rsidP="00D96A8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45739E2D" w14:textId="4CA7B2A0" w:rsidR="0066602D" w:rsidRPr="0024158E" w:rsidRDefault="007C5E9C" w:rsidP="00C31AA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jornada ha dedicado varios espacios a las jóvenes, que han expresado como es su relación con las pantallas. </w:t>
      </w:r>
      <w:r w:rsidR="0066602D">
        <w:rPr>
          <w:rFonts w:ascii="Arial" w:hAnsi="Arial" w:cs="Arial"/>
          <w:color w:val="000000"/>
        </w:rPr>
        <w:t xml:space="preserve">Y también ha contado </w:t>
      </w:r>
      <w:r w:rsidR="00C31AA7">
        <w:rPr>
          <w:rFonts w:ascii="Arial" w:hAnsi="Arial" w:cs="Arial"/>
          <w:color w:val="000000"/>
        </w:rPr>
        <w:t>con voces</w:t>
      </w:r>
      <w:r w:rsidR="0066602D">
        <w:rPr>
          <w:rFonts w:ascii="Arial" w:hAnsi="Arial" w:cs="Arial"/>
          <w:color w:val="000000"/>
        </w:rPr>
        <w:t xml:space="preserve"> experta</w:t>
      </w:r>
      <w:r w:rsidR="00C31AA7">
        <w:rPr>
          <w:rFonts w:ascii="Arial" w:hAnsi="Arial" w:cs="Arial"/>
          <w:color w:val="000000"/>
        </w:rPr>
        <w:t>s como la</w:t>
      </w:r>
      <w:r w:rsidR="0066602D">
        <w:rPr>
          <w:rFonts w:ascii="Arial" w:hAnsi="Arial" w:cs="Arial"/>
          <w:color w:val="000000"/>
        </w:rPr>
        <w:t xml:space="preserve"> de </w:t>
      </w:r>
      <w:r w:rsidR="00C31AA7" w:rsidRPr="0024158E">
        <w:rPr>
          <w:rFonts w:ascii="Arial" w:hAnsi="Arial" w:cs="Arial"/>
          <w:color w:val="000000"/>
        </w:rPr>
        <w:t>Carolina Izquier,</w:t>
      </w:r>
      <w:r w:rsidR="0066602D" w:rsidRPr="0024158E">
        <w:rPr>
          <w:rFonts w:ascii="Arial" w:hAnsi="Arial" w:cs="Arial"/>
          <w:color w:val="000000"/>
        </w:rPr>
        <w:t xml:space="preserve"> </w:t>
      </w:r>
      <w:r w:rsidR="00C31AA7" w:rsidRPr="0024158E">
        <w:rPr>
          <w:rFonts w:ascii="Arial" w:hAnsi="Arial" w:cs="Arial"/>
          <w:color w:val="000000"/>
        </w:rPr>
        <w:t xml:space="preserve">psicóloga </w:t>
      </w:r>
      <w:r w:rsidR="001C142C" w:rsidRPr="0024158E">
        <w:rPr>
          <w:rFonts w:ascii="Arial" w:hAnsi="Arial" w:cs="Arial"/>
          <w:color w:val="000000"/>
        </w:rPr>
        <w:t xml:space="preserve">de Fundación Adsis </w:t>
      </w:r>
      <w:r w:rsidR="00C31AA7" w:rsidRPr="0024158E">
        <w:rPr>
          <w:rFonts w:ascii="Arial" w:hAnsi="Arial" w:cs="Arial"/>
          <w:color w:val="000000"/>
        </w:rPr>
        <w:t>especializada en Adicciones Comportamentales.</w:t>
      </w:r>
      <w:r w:rsidR="0066602D" w:rsidRPr="0024158E">
        <w:rPr>
          <w:rFonts w:ascii="Arial" w:hAnsi="Arial" w:cs="Arial"/>
          <w:color w:val="000000"/>
        </w:rPr>
        <w:t xml:space="preserve"> </w:t>
      </w:r>
      <w:r w:rsidR="00CA5095" w:rsidRPr="0024158E">
        <w:rPr>
          <w:rFonts w:ascii="Arial" w:hAnsi="Arial" w:cs="Arial"/>
          <w:color w:val="000000"/>
        </w:rPr>
        <w:t xml:space="preserve">La profesional </w:t>
      </w:r>
      <w:r w:rsidR="008F71E4" w:rsidRPr="0024158E">
        <w:rPr>
          <w:rFonts w:ascii="Arial" w:hAnsi="Arial" w:cs="Arial"/>
          <w:color w:val="000000"/>
        </w:rPr>
        <w:t>ha advertido</w:t>
      </w:r>
      <w:r w:rsidR="00CA5095" w:rsidRPr="0024158E">
        <w:rPr>
          <w:rFonts w:ascii="Arial" w:hAnsi="Arial" w:cs="Arial"/>
          <w:color w:val="000000"/>
        </w:rPr>
        <w:t xml:space="preserve"> que</w:t>
      </w:r>
      <w:r w:rsidR="008F71E4" w:rsidRPr="0024158E">
        <w:rPr>
          <w:rFonts w:ascii="Arial" w:hAnsi="Arial" w:cs="Arial"/>
          <w:color w:val="000000"/>
        </w:rPr>
        <w:t>,</w:t>
      </w:r>
      <w:r w:rsidR="00CA5095" w:rsidRPr="0024158E">
        <w:rPr>
          <w:rFonts w:ascii="Arial" w:hAnsi="Arial" w:cs="Arial"/>
          <w:color w:val="000000"/>
        </w:rPr>
        <w:t xml:space="preserve"> respecto al año pasado</w:t>
      </w:r>
      <w:r w:rsidR="008F71E4" w:rsidRPr="0024158E">
        <w:rPr>
          <w:rFonts w:ascii="Arial" w:hAnsi="Arial" w:cs="Arial"/>
          <w:color w:val="000000"/>
        </w:rPr>
        <w:t>,</w:t>
      </w:r>
      <w:r w:rsidR="00CA5095" w:rsidRPr="0024158E">
        <w:rPr>
          <w:rFonts w:ascii="Arial" w:hAnsi="Arial" w:cs="Arial"/>
          <w:color w:val="000000"/>
        </w:rPr>
        <w:t xml:space="preserve"> ha aumentado el porcentaje de </w:t>
      </w:r>
      <w:r w:rsidR="002D7E71" w:rsidRPr="0024158E">
        <w:rPr>
          <w:rFonts w:ascii="Arial" w:hAnsi="Arial" w:cs="Arial"/>
          <w:color w:val="000000"/>
        </w:rPr>
        <w:t>adolescentes</w:t>
      </w:r>
      <w:r w:rsidR="00CA5095" w:rsidRPr="0024158E">
        <w:rPr>
          <w:rFonts w:ascii="Arial" w:hAnsi="Arial" w:cs="Arial"/>
          <w:color w:val="000000"/>
        </w:rPr>
        <w:t xml:space="preserve"> atendidas en esta área. “</w:t>
      </w:r>
      <w:r w:rsidR="002D7E71" w:rsidRPr="0024158E">
        <w:rPr>
          <w:rFonts w:ascii="Arial" w:hAnsi="Arial" w:cs="Arial"/>
          <w:color w:val="000000"/>
        </w:rPr>
        <w:t>Se trata de chicas jóvenes con problemas adictivos que afectan a distintas áreas de su vida como son su autoestima o su autoimagen</w:t>
      </w:r>
      <w:r w:rsidR="00CA5095" w:rsidRPr="0024158E">
        <w:rPr>
          <w:rFonts w:ascii="Arial" w:hAnsi="Arial" w:cs="Arial"/>
          <w:color w:val="000000"/>
        </w:rPr>
        <w:t xml:space="preserve">”, reveló Izquier. </w:t>
      </w:r>
    </w:p>
    <w:p w14:paraId="6539A65E" w14:textId="77777777" w:rsidR="0066602D" w:rsidRPr="0024158E" w:rsidRDefault="0066602D" w:rsidP="00D96A8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6435C2BF" w14:textId="02F5D0BA" w:rsidR="009435DF" w:rsidRDefault="0066602D" w:rsidP="009435D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24158E">
        <w:rPr>
          <w:rFonts w:ascii="Arial" w:hAnsi="Arial" w:cs="Arial"/>
        </w:rPr>
        <w:t>H</w:t>
      </w:r>
      <w:r w:rsidR="00562480" w:rsidRPr="0024158E">
        <w:rPr>
          <w:rFonts w:ascii="Arial" w:hAnsi="Arial" w:cs="Arial"/>
        </w:rPr>
        <w:t>an destacado las intervenciones de las</w:t>
      </w:r>
      <w:r w:rsidR="00562480" w:rsidRPr="0024158E">
        <w:rPr>
          <w:rFonts w:ascii="Arial" w:hAnsi="Arial" w:cs="Arial"/>
          <w:color w:val="000000"/>
        </w:rPr>
        <w:t xml:space="preserve"> </w:t>
      </w:r>
      <w:proofErr w:type="spellStart"/>
      <w:r w:rsidR="00562480" w:rsidRPr="0024158E">
        <w:rPr>
          <w:rFonts w:ascii="Arial" w:hAnsi="Arial" w:cs="Arial"/>
          <w:i/>
          <w:color w:val="000000"/>
        </w:rPr>
        <w:t>influencers</w:t>
      </w:r>
      <w:proofErr w:type="spellEnd"/>
      <w:r w:rsidR="00562480" w:rsidRPr="0024158E">
        <w:rPr>
          <w:rFonts w:ascii="Arial" w:hAnsi="Arial" w:cs="Arial"/>
          <w:color w:val="000000"/>
        </w:rPr>
        <w:t xml:space="preserve"> Laura Almenara (@feminismoen8bits) y Mara Jiménez (@</w:t>
      </w:r>
      <w:proofErr w:type="spellStart"/>
      <w:r w:rsidR="00562480" w:rsidRPr="0024158E">
        <w:rPr>
          <w:rFonts w:ascii="Arial" w:hAnsi="Arial" w:cs="Arial"/>
          <w:color w:val="000000"/>
        </w:rPr>
        <w:t>croquetamente</w:t>
      </w:r>
      <w:proofErr w:type="spellEnd"/>
      <w:r w:rsidR="00562480" w:rsidRPr="0024158E">
        <w:rPr>
          <w:rFonts w:ascii="Arial" w:hAnsi="Arial" w:cs="Arial"/>
          <w:color w:val="000000"/>
        </w:rPr>
        <w:t>__)</w:t>
      </w:r>
      <w:r w:rsidR="0024158E" w:rsidRPr="0024158E">
        <w:rPr>
          <w:rFonts w:ascii="Arial" w:hAnsi="Arial" w:cs="Arial"/>
          <w:color w:val="000000"/>
        </w:rPr>
        <w:t xml:space="preserve"> y Ana Ayala, psicóloga especialista en jóvenes y adicciones,</w:t>
      </w:r>
      <w:r w:rsidR="00562480" w:rsidRPr="0024158E">
        <w:rPr>
          <w:rFonts w:ascii="Arial" w:hAnsi="Arial" w:cs="Arial"/>
          <w:color w:val="000000"/>
        </w:rPr>
        <w:t xml:space="preserve"> que han participado través de una mesa redonda</w:t>
      </w:r>
      <w:r w:rsidR="00562480">
        <w:rPr>
          <w:rFonts w:ascii="Arial" w:hAnsi="Arial" w:cs="Arial"/>
          <w:color w:val="000000"/>
        </w:rPr>
        <w:t xml:space="preserve">. </w:t>
      </w:r>
      <w:r w:rsidR="009435DF">
        <w:rPr>
          <w:rFonts w:ascii="Arial" w:hAnsi="Arial" w:cs="Arial"/>
          <w:color w:val="000000"/>
        </w:rPr>
        <w:lastRenderedPageBreak/>
        <w:t>La influencia de las redes sociales en el auge de los trastor</w:t>
      </w:r>
      <w:r w:rsidR="0026631F">
        <w:rPr>
          <w:rFonts w:ascii="Arial" w:hAnsi="Arial" w:cs="Arial"/>
          <w:color w:val="000000"/>
        </w:rPr>
        <w:t xml:space="preserve">nos de la conducta alimentaria, el </w:t>
      </w:r>
      <w:proofErr w:type="spellStart"/>
      <w:r w:rsidR="0026631F" w:rsidRPr="0026631F">
        <w:rPr>
          <w:rFonts w:ascii="Arial" w:hAnsi="Arial" w:cs="Arial"/>
          <w:i/>
          <w:color w:val="000000"/>
        </w:rPr>
        <w:t>ghosting</w:t>
      </w:r>
      <w:proofErr w:type="spellEnd"/>
      <w:r w:rsidR="0026631F">
        <w:rPr>
          <w:rFonts w:ascii="Arial" w:hAnsi="Arial" w:cs="Arial"/>
          <w:color w:val="000000"/>
        </w:rPr>
        <w:t xml:space="preserve"> o el </w:t>
      </w:r>
      <w:proofErr w:type="spellStart"/>
      <w:r w:rsidR="0026631F" w:rsidRPr="0026631F">
        <w:rPr>
          <w:rFonts w:ascii="Arial" w:hAnsi="Arial" w:cs="Arial"/>
          <w:i/>
          <w:color w:val="000000"/>
        </w:rPr>
        <w:t>sex</w:t>
      </w:r>
      <w:r w:rsidR="0026631F">
        <w:rPr>
          <w:rFonts w:ascii="Arial" w:hAnsi="Arial" w:cs="Arial"/>
          <w:i/>
          <w:color w:val="000000"/>
        </w:rPr>
        <w:t>preading</w:t>
      </w:r>
      <w:proofErr w:type="spellEnd"/>
      <w:r w:rsidR="0026631F">
        <w:rPr>
          <w:rFonts w:ascii="Arial" w:hAnsi="Arial" w:cs="Arial"/>
          <w:i/>
          <w:color w:val="000000"/>
        </w:rPr>
        <w:t xml:space="preserve">, </w:t>
      </w:r>
      <w:r w:rsidR="00946BCF">
        <w:rPr>
          <w:rFonts w:ascii="Arial" w:hAnsi="Arial" w:cs="Arial"/>
          <w:color w:val="000000"/>
        </w:rPr>
        <w:t xml:space="preserve">son algunas de las </w:t>
      </w:r>
      <w:r w:rsidR="0026631F">
        <w:rPr>
          <w:rFonts w:ascii="Arial" w:hAnsi="Arial" w:cs="Arial"/>
          <w:color w:val="000000"/>
        </w:rPr>
        <w:t>problemáticas</w:t>
      </w:r>
      <w:r w:rsidR="00946BCF">
        <w:rPr>
          <w:rFonts w:ascii="Arial" w:hAnsi="Arial" w:cs="Arial"/>
          <w:color w:val="000000"/>
        </w:rPr>
        <w:t xml:space="preserve"> que se han compartido</w:t>
      </w:r>
      <w:r w:rsidR="0026631F">
        <w:rPr>
          <w:rFonts w:ascii="Arial" w:hAnsi="Arial" w:cs="Arial"/>
          <w:color w:val="000000"/>
        </w:rPr>
        <w:t>, entre otras</w:t>
      </w:r>
      <w:r w:rsidR="009435DF">
        <w:rPr>
          <w:rFonts w:ascii="Arial" w:hAnsi="Arial" w:cs="Arial"/>
          <w:color w:val="000000"/>
        </w:rPr>
        <w:t xml:space="preserve">. Respecto al uso de videojuegos, </w:t>
      </w:r>
      <w:r w:rsidR="0026631F">
        <w:rPr>
          <w:rFonts w:ascii="Arial" w:hAnsi="Arial" w:cs="Arial"/>
          <w:color w:val="000000"/>
        </w:rPr>
        <w:t>preocupan en exceso</w:t>
      </w:r>
      <w:r w:rsidR="00DF30D4">
        <w:rPr>
          <w:rFonts w:ascii="Arial" w:hAnsi="Arial" w:cs="Arial"/>
          <w:color w:val="000000"/>
        </w:rPr>
        <w:t xml:space="preserve"> </w:t>
      </w:r>
      <w:r w:rsidR="009435DF">
        <w:rPr>
          <w:rFonts w:ascii="Arial" w:hAnsi="Arial" w:cs="Arial"/>
          <w:color w:val="000000"/>
        </w:rPr>
        <w:t xml:space="preserve">la </w:t>
      </w:r>
      <w:proofErr w:type="spellStart"/>
      <w:r w:rsidR="009435DF">
        <w:rPr>
          <w:rFonts w:ascii="Arial" w:hAnsi="Arial" w:cs="Arial"/>
          <w:color w:val="000000"/>
        </w:rPr>
        <w:t>hipersexualización</w:t>
      </w:r>
      <w:proofErr w:type="spellEnd"/>
      <w:r w:rsidR="009435DF">
        <w:rPr>
          <w:rFonts w:ascii="Arial" w:hAnsi="Arial" w:cs="Arial"/>
          <w:color w:val="000000"/>
        </w:rPr>
        <w:t xml:space="preserve"> de los personajes femeninos y el acoso que sufren las mujeres en el entor</w:t>
      </w:r>
      <w:r w:rsidR="0026631F">
        <w:rPr>
          <w:rFonts w:ascii="Arial" w:hAnsi="Arial" w:cs="Arial"/>
          <w:color w:val="000000"/>
        </w:rPr>
        <w:t>no virtual y que se ven amparado</w:t>
      </w:r>
      <w:r w:rsidR="009435DF">
        <w:rPr>
          <w:rFonts w:ascii="Arial" w:hAnsi="Arial" w:cs="Arial"/>
          <w:color w:val="000000"/>
        </w:rPr>
        <w:t>s por el anonimato</w:t>
      </w:r>
      <w:r w:rsidR="00946BCF">
        <w:rPr>
          <w:rFonts w:ascii="Arial" w:hAnsi="Arial" w:cs="Arial"/>
          <w:color w:val="000000"/>
        </w:rPr>
        <w:t>.</w:t>
      </w:r>
      <w:r w:rsidR="0024158E">
        <w:rPr>
          <w:rFonts w:ascii="Arial" w:hAnsi="Arial" w:cs="Arial"/>
          <w:color w:val="000000"/>
        </w:rPr>
        <w:t xml:space="preserve"> </w:t>
      </w:r>
      <w:r w:rsidR="00EC68FD">
        <w:rPr>
          <w:rFonts w:ascii="Arial" w:hAnsi="Arial" w:cs="Arial"/>
          <w:color w:val="000000"/>
        </w:rPr>
        <w:t>“</w:t>
      </w:r>
      <w:r w:rsidR="0024158E">
        <w:rPr>
          <w:rFonts w:ascii="Arial" w:hAnsi="Arial" w:cs="Arial"/>
          <w:color w:val="000000"/>
        </w:rPr>
        <w:t>Escucha y comprensión</w:t>
      </w:r>
      <w:r w:rsidR="00EC68FD">
        <w:rPr>
          <w:rFonts w:ascii="Arial" w:hAnsi="Arial" w:cs="Arial"/>
          <w:color w:val="000000"/>
        </w:rPr>
        <w:t>”</w:t>
      </w:r>
      <w:r w:rsidR="0024158E">
        <w:rPr>
          <w:rFonts w:ascii="Arial" w:hAnsi="Arial" w:cs="Arial"/>
          <w:color w:val="000000"/>
        </w:rPr>
        <w:t xml:space="preserve">, </w:t>
      </w:r>
      <w:r w:rsidR="00EC68FD">
        <w:rPr>
          <w:rFonts w:ascii="Arial" w:hAnsi="Arial" w:cs="Arial"/>
          <w:color w:val="000000"/>
        </w:rPr>
        <w:t>“</w:t>
      </w:r>
      <w:r w:rsidR="0024158E">
        <w:rPr>
          <w:rFonts w:ascii="Arial" w:hAnsi="Arial" w:cs="Arial"/>
          <w:color w:val="000000"/>
        </w:rPr>
        <w:t>confianza</w:t>
      </w:r>
      <w:r w:rsidR="00EC68FD">
        <w:rPr>
          <w:rFonts w:ascii="Arial" w:hAnsi="Arial" w:cs="Arial"/>
          <w:color w:val="000000"/>
        </w:rPr>
        <w:t>”</w:t>
      </w:r>
      <w:r w:rsidR="0024158E">
        <w:rPr>
          <w:rFonts w:ascii="Arial" w:hAnsi="Arial" w:cs="Arial"/>
          <w:color w:val="000000"/>
        </w:rPr>
        <w:t>,</w:t>
      </w:r>
      <w:r w:rsidR="00EC68FD">
        <w:rPr>
          <w:rFonts w:ascii="Arial" w:hAnsi="Arial" w:cs="Arial"/>
          <w:color w:val="000000"/>
        </w:rPr>
        <w:t xml:space="preserve"> “</w:t>
      </w:r>
      <w:r w:rsidR="0024158E">
        <w:rPr>
          <w:rFonts w:ascii="Arial" w:hAnsi="Arial" w:cs="Arial"/>
          <w:color w:val="000000"/>
        </w:rPr>
        <w:t>creación de espacios seguros</w:t>
      </w:r>
      <w:r w:rsidR="00EC68FD">
        <w:rPr>
          <w:rFonts w:ascii="Arial" w:hAnsi="Arial" w:cs="Arial"/>
          <w:color w:val="000000"/>
        </w:rPr>
        <w:t>”</w:t>
      </w:r>
      <w:r w:rsidR="0024158E">
        <w:rPr>
          <w:rFonts w:ascii="Arial" w:hAnsi="Arial" w:cs="Arial"/>
          <w:color w:val="000000"/>
        </w:rPr>
        <w:t xml:space="preserve"> y </w:t>
      </w:r>
      <w:r w:rsidR="00EC68FD">
        <w:rPr>
          <w:rFonts w:ascii="Arial" w:hAnsi="Arial" w:cs="Arial"/>
          <w:color w:val="000000"/>
        </w:rPr>
        <w:t xml:space="preserve">“supervisión del uso de las </w:t>
      </w:r>
      <w:proofErr w:type="spellStart"/>
      <w:r w:rsidR="00EC68FD">
        <w:rPr>
          <w:rFonts w:ascii="Arial" w:hAnsi="Arial" w:cs="Arial"/>
          <w:color w:val="000000"/>
        </w:rPr>
        <w:t>TICs</w:t>
      </w:r>
      <w:proofErr w:type="spellEnd"/>
      <w:r w:rsidR="00EC68FD">
        <w:rPr>
          <w:rFonts w:ascii="Arial" w:hAnsi="Arial" w:cs="Arial"/>
          <w:color w:val="000000"/>
        </w:rPr>
        <w:t>”</w:t>
      </w:r>
      <w:r w:rsidR="00192894">
        <w:rPr>
          <w:rFonts w:ascii="Arial" w:hAnsi="Arial" w:cs="Arial"/>
          <w:color w:val="000000"/>
        </w:rPr>
        <w:t xml:space="preserve"> son lo</w:t>
      </w:r>
      <w:r w:rsidR="0024158E">
        <w:rPr>
          <w:rFonts w:ascii="Arial" w:hAnsi="Arial" w:cs="Arial"/>
          <w:color w:val="000000"/>
        </w:rPr>
        <w:t xml:space="preserve">s </w:t>
      </w:r>
      <w:r w:rsidR="00192894">
        <w:rPr>
          <w:rFonts w:ascii="Arial" w:hAnsi="Arial" w:cs="Arial"/>
          <w:color w:val="000000"/>
        </w:rPr>
        <w:t xml:space="preserve">consejos </w:t>
      </w:r>
      <w:r w:rsidR="0024158E">
        <w:rPr>
          <w:rFonts w:ascii="Arial" w:hAnsi="Arial" w:cs="Arial"/>
          <w:color w:val="000000"/>
        </w:rPr>
        <w:t xml:space="preserve">clave que han </w:t>
      </w:r>
      <w:r w:rsidR="00DF30D4">
        <w:rPr>
          <w:rFonts w:ascii="Arial" w:hAnsi="Arial" w:cs="Arial"/>
          <w:color w:val="000000"/>
        </w:rPr>
        <w:t>dirigido</w:t>
      </w:r>
      <w:r w:rsidR="0024158E">
        <w:rPr>
          <w:rFonts w:ascii="Arial" w:hAnsi="Arial" w:cs="Arial"/>
          <w:color w:val="000000"/>
        </w:rPr>
        <w:t xml:space="preserve"> las ponentes </w:t>
      </w:r>
      <w:r w:rsidR="00DF30D4">
        <w:rPr>
          <w:rFonts w:ascii="Arial" w:hAnsi="Arial" w:cs="Arial"/>
          <w:color w:val="000000"/>
        </w:rPr>
        <w:t>a</w:t>
      </w:r>
      <w:r w:rsidR="00192894">
        <w:rPr>
          <w:rFonts w:ascii="Arial" w:hAnsi="Arial" w:cs="Arial"/>
          <w:color w:val="000000"/>
        </w:rPr>
        <w:t xml:space="preserve"> las familias y profesionales</w:t>
      </w:r>
      <w:r w:rsidR="00DF30D4">
        <w:rPr>
          <w:rFonts w:ascii="Arial" w:hAnsi="Arial" w:cs="Arial"/>
          <w:color w:val="000000"/>
        </w:rPr>
        <w:t xml:space="preserve"> que trabajan con</w:t>
      </w:r>
      <w:r w:rsidR="0026631F">
        <w:rPr>
          <w:rFonts w:ascii="Arial" w:hAnsi="Arial" w:cs="Arial"/>
          <w:color w:val="000000"/>
        </w:rPr>
        <w:t xml:space="preserve"> las</w:t>
      </w:r>
      <w:bookmarkStart w:id="0" w:name="_GoBack"/>
      <w:bookmarkEnd w:id="0"/>
      <w:r w:rsidR="00DF30D4">
        <w:rPr>
          <w:rFonts w:ascii="Arial" w:hAnsi="Arial" w:cs="Arial"/>
          <w:color w:val="000000"/>
        </w:rPr>
        <w:t xml:space="preserve"> jóvenes</w:t>
      </w:r>
      <w:r w:rsidR="00192894">
        <w:rPr>
          <w:rFonts w:ascii="Arial" w:hAnsi="Arial" w:cs="Arial"/>
          <w:color w:val="000000"/>
        </w:rPr>
        <w:t xml:space="preserve">. </w:t>
      </w:r>
    </w:p>
    <w:p w14:paraId="77C0E910" w14:textId="77777777" w:rsidR="0024158E" w:rsidRDefault="0024158E" w:rsidP="0066602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0F4983D1" w14:textId="3BF81CAF" w:rsidR="00C72EBF" w:rsidRDefault="00C72EBF" w:rsidP="00C72EB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D96A88">
        <w:rPr>
          <w:rFonts w:ascii="Arial" w:hAnsi="Arial" w:cs="Arial"/>
          <w:i/>
        </w:rPr>
        <w:t>¿Y las chicas qué?</w:t>
      </w:r>
      <w:r>
        <w:rPr>
          <w:rFonts w:ascii="Arial" w:hAnsi="Arial" w:cs="Arial"/>
          <w:i/>
        </w:rPr>
        <w:t xml:space="preserve">  </w:t>
      </w:r>
      <w:r>
        <w:rPr>
          <w:rFonts w:ascii="Arial" w:hAnsi="Arial" w:cs="Arial"/>
        </w:rPr>
        <w:t xml:space="preserve">se trata de una </w:t>
      </w:r>
      <w:r w:rsidRPr="007A5F58">
        <w:rPr>
          <w:rFonts w:ascii="Arial" w:hAnsi="Arial" w:cs="Arial"/>
        </w:rPr>
        <w:t xml:space="preserve">iniciativa </w:t>
      </w:r>
      <w:r>
        <w:rPr>
          <w:rFonts w:ascii="Arial" w:hAnsi="Arial" w:cs="Arial"/>
        </w:rPr>
        <w:t>enmarcada</w:t>
      </w:r>
      <w:r w:rsidRPr="007A5F58">
        <w:rPr>
          <w:rFonts w:ascii="Arial" w:hAnsi="Arial" w:cs="Arial"/>
        </w:rPr>
        <w:t xml:space="preserve"> en las acciones de “prevención comunitaria” impulsadas desde el Servicio de Adicciones</w:t>
      </w:r>
      <w:r w:rsidR="00CA5095">
        <w:rPr>
          <w:rFonts w:ascii="Arial" w:hAnsi="Arial" w:cs="Arial"/>
        </w:rPr>
        <w:t xml:space="preserve"> del Ayuntamiento de Vale</w:t>
      </w:r>
      <w:r w:rsidR="00F5466D">
        <w:rPr>
          <w:rFonts w:ascii="Arial" w:hAnsi="Arial" w:cs="Arial"/>
        </w:rPr>
        <w:t>ncia</w:t>
      </w:r>
      <w:r w:rsidRPr="007A5F58">
        <w:rPr>
          <w:rFonts w:ascii="Arial" w:hAnsi="Arial" w:cs="Arial"/>
          <w:i/>
        </w:rPr>
        <w:t xml:space="preserve">. </w:t>
      </w:r>
      <w:r>
        <w:rPr>
          <w:rFonts w:ascii="Arial" w:hAnsi="Arial" w:cs="Arial"/>
        </w:rPr>
        <w:t xml:space="preserve">El </w:t>
      </w:r>
      <w:r w:rsidRPr="00D96A88">
        <w:rPr>
          <w:rFonts w:ascii="Arial" w:hAnsi="Arial" w:cs="Arial"/>
        </w:rPr>
        <w:t xml:space="preserve">Complejo Deportivo y Cultural “La </w:t>
      </w:r>
      <w:proofErr w:type="spellStart"/>
      <w:r w:rsidRPr="00D96A88">
        <w:rPr>
          <w:rFonts w:ascii="Arial" w:hAnsi="Arial" w:cs="Arial"/>
        </w:rPr>
        <w:t>Petxina</w:t>
      </w:r>
      <w:proofErr w:type="spellEnd"/>
      <w:r w:rsidRPr="00D96A88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de Valencia ha sido el espacio que ha acogido el evento que ha reunido a más de </w:t>
      </w:r>
      <w:r w:rsidR="00A84911">
        <w:rPr>
          <w:rFonts w:ascii="Arial" w:hAnsi="Arial" w:cs="Arial"/>
        </w:rPr>
        <w:t>150</w:t>
      </w:r>
      <w:r>
        <w:rPr>
          <w:rFonts w:ascii="Arial" w:hAnsi="Arial" w:cs="Arial"/>
        </w:rPr>
        <w:t xml:space="preserve"> </w:t>
      </w:r>
      <w:r w:rsidR="00F5466D">
        <w:rPr>
          <w:rFonts w:ascii="Arial" w:hAnsi="Arial" w:cs="Arial"/>
        </w:rPr>
        <w:t>personas,</w:t>
      </w:r>
      <w:r w:rsidR="00F5466D" w:rsidRPr="00F5466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5466D">
        <w:rPr>
          <w:rStyle w:val="normaltextrun"/>
          <w:rFonts w:ascii="Arial" w:hAnsi="Arial" w:cs="Arial"/>
          <w:color w:val="000000"/>
          <w:shd w:val="clear" w:color="auto" w:fill="FFFFFF"/>
        </w:rPr>
        <w:t>entre ellas, profesionales del sector y público general.</w:t>
      </w:r>
      <w:r w:rsidR="00F5466D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38A78FEF" w14:textId="77777777" w:rsidR="00C72EBF" w:rsidRDefault="00C72EBF" w:rsidP="00D96A8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374FA78E" w14:textId="17ED79C3" w:rsidR="00A57AB9" w:rsidRDefault="001D5044" w:rsidP="00BF49DD">
      <w:pPr>
        <w:jc w:val="both"/>
        <w:rPr>
          <w:rFonts w:ascii="Arial" w:hAnsi="Arial" w:cs="Arial"/>
        </w:rPr>
      </w:pPr>
      <w:r w:rsidRPr="001D5044">
        <w:rPr>
          <w:rFonts w:ascii="Arial" w:hAnsi="Arial" w:cs="Arial"/>
        </w:rPr>
        <w:t>Isaura Navarro Casillas</w:t>
      </w:r>
      <w:r>
        <w:rPr>
          <w:rFonts w:ascii="Arial" w:hAnsi="Arial" w:cs="Arial"/>
        </w:rPr>
        <w:t xml:space="preserve">, </w:t>
      </w:r>
      <w:r w:rsidRPr="001D5044">
        <w:rPr>
          <w:rFonts w:ascii="Arial" w:hAnsi="Arial" w:cs="Arial"/>
        </w:rPr>
        <w:t>Secretaria autonómica de Salud Pública y del Sistema Sanitario Público</w:t>
      </w:r>
      <w:r>
        <w:rPr>
          <w:rFonts w:ascii="Arial" w:hAnsi="Arial" w:cs="Arial"/>
        </w:rPr>
        <w:t>,</w:t>
      </w:r>
      <w:r w:rsidRPr="0081127B">
        <w:rPr>
          <w:rFonts w:ascii="Arial" w:hAnsi="Arial" w:cs="Arial"/>
        </w:rPr>
        <w:t xml:space="preserve"> </w:t>
      </w:r>
      <w:r w:rsidR="0053377E" w:rsidRPr="0081127B">
        <w:rPr>
          <w:rFonts w:ascii="Arial" w:hAnsi="Arial" w:cs="Arial"/>
        </w:rPr>
        <w:t xml:space="preserve">Emiliano García, Concejal de Salud </w:t>
      </w:r>
      <w:r>
        <w:rPr>
          <w:rFonts w:ascii="Arial" w:hAnsi="Arial" w:cs="Arial"/>
        </w:rPr>
        <w:t>del Ayuntamiento de Valencia</w:t>
      </w:r>
      <w:r w:rsidR="0053377E">
        <w:rPr>
          <w:rFonts w:ascii="Arial" w:hAnsi="Arial" w:cs="Arial"/>
        </w:rPr>
        <w:t xml:space="preserve"> y </w:t>
      </w:r>
      <w:r w:rsidR="0053377E" w:rsidRPr="0053377E">
        <w:rPr>
          <w:rFonts w:ascii="Arial" w:hAnsi="Arial" w:cs="Arial"/>
        </w:rPr>
        <w:t>Mª</w:t>
      </w:r>
      <w:r w:rsidR="000D5636">
        <w:rPr>
          <w:rFonts w:ascii="Arial" w:hAnsi="Arial" w:cs="Arial"/>
        </w:rPr>
        <w:t xml:space="preserve"> </w:t>
      </w:r>
      <w:r w:rsidR="0053377E" w:rsidRPr="0053377E">
        <w:rPr>
          <w:rFonts w:ascii="Arial" w:hAnsi="Arial" w:cs="Arial"/>
        </w:rPr>
        <w:t>Jesús Flores Fresco, Coordinadora del Área de Adicciones de Fundación Adsis en Valencia</w:t>
      </w:r>
      <w:r w:rsidR="0053377E">
        <w:rPr>
          <w:rFonts w:ascii="Arial" w:hAnsi="Arial" w:cs="Arial"/>
        </w:rPr>
        <w:t>, han inaugurado la jornada.</w:t>
      </w:r>
      <w:r w:rsidR="00CA5095">
        <w:rPr>
          <w:rFonts w:ascii="Arial" w:hAnsi="Arial" w:cs="Arial"/>
        </w:rPr>
        <w:t xml:space="preserve"> </w:t>
      </w:r>
    </w:p>
    <w:p w14:paraId="7787109E" w14:textId="77777777" w:rsidR="0053377E" w:rsidRDefault="0053377E" w:rsidP="00BF49DD">
      <w:pPr>
        <w:jc w:val="both"/>
        <w:rPr>
          <w:rFonts w:ascii="Arial" w:hAnsi="Arial" w:cs="Arial"/>
          <w:b/>
        </w:rPr>
      </w:pPr>
    </w:p>
    <w:p w14:paraId="411D8415" w14:textId="5605CB28" w:rsidR="00BF49DD" w:rsidRPr="00FD5A1B" w:rsidRDefault="00BF49DD" w:rsidP="00BF49DD">
      <w:pPr>
        <w:jc w:val="both"/>
        <w:rPr>
          <w:rFonts w:ascii="Arial" w:hAnsi="Arial" w:cs="Arial"/>
          <w:b/>
        </w:rPr>
      </w:pPr>
      <w:r w:rsidRPr="00FD5A1B">
        <w:rPr>
          <w:rFonts w:ascii="Arial" w:hAnsi="Arial" w:cs="Arial"/>
          <w:b/>
        </w:rPr>
        <w:t>Fundación Adsis, siempre al lado de las personas</w:t>
      </w:r>
    </w:p>
    <w:p w14:paraId="77FD0820" w14:textId="321FA0CB" w:rsidR="00AD7895" w:rsidRPr="00FD5A1B" w:rsidRDefault="00BF49DD" w:rsidP="004823F0">
      <w:pPr>
        <w:spacing w:line="276" w:lineRule="auto"/>
        <w:jc w:val="both"/>
        <w:rPr>
          <w:rFonts w:ascii="Arial" w:hAnsi="Arial" w:cs="Arial"/>
        </w:rPr>
      </w:pPr>
      <w:r w:rsidRPr="00FD5A1B">
        <w:rPr>
          <w:rFonts w:ascii="Arial" w:hAnsi="Arial" w:cs="Arial"/>
        </w:rPr>
        <w:t xml:space="preserve">Fundación Adsis es una entidad sin ánimo de lucro que lucha para construir una sociedad más justa, solidaria e inclusiva. Trabaja desde la cercanía y el acompañamiento, comprometida con las personas en riesgo de exclusión social para que logren desarrollar sus proyectos de vida. Con </w:t>
      </w:r>
      <w:r w:rsidR="00324177" w:rsidRPr="00FD5A1B">
        <w:rPr>
          <w:rFonts w:ascii="Arial" w:hAnsi="Arial" w:cs="Arial"/>
        </w:rPr>
        <w:t xml:space="preserve">más de </w:t>
      </w:r>
      <w:r w:rsidRPr="00FD5A1B">
        <w:rPr>
          <w:rFonts w:ascii="Arial" w:hAnsi="Arial" w:cs="Arial"/>
        </w:rPr>
        <w:t xml:space="preserve">55 años de acción social, </w:t>
      </w:r>
      <w:r w:rsidR="00324177" w:rsidRPr="00FD5A1B">
        <w:rPr>
          <w:rFonts w:ascii="Arial" w:hAnsi="Arial" w:cs="Arial"/>
        </w:rPr>
        <w:t>en 2021 celebró</w:t>
      </w:r>
      <w:r w:rsidRPr="00FD5A1B">
        <w:rPr>
          <w:rFonts w:ascii="Arial" w:hAnsi="Arial" w:cs="Arial"/>
        </w:rPr>
        <w:t xml:space="preserve"> su 25 Aniversario como fundación, recorrido en el que ha acompañado a más de 900.000 personas.</w:t>
      </w:r>
    </w:p>
    <w:p w14:paraId="733134E6" w14:textId="7A16DDAB" w:rsidR="00A57AB9" w:rsidRPr="00FD5A1B" w:rsidRDefault="007720F9" w:rsidP="00762EE5">
      <w:pPr>
        <w:jc w:val="both"/>
        <w:rPr>
          <w:rFonts w:ascii="Arial" w:hAnsi="Arial" w:cs="Arial"/>
        </w:rPr>
      </w:pPr>
      <w:r w:rsidRPr="00FD5A1B">
        <w:rPr>
          <w:rFonts w:ascii="Arial" w:hAnsi="Arial" w:cs="Arial"/>
        </w:rPr>
        <w:t xml:space="preserve">A través del programa de Personas con Adicciones y el equipo de Prevención de </w:t>
      </w:r>
      <w:proofErr w:type="spellStart"/>
      <w:r w:rsidRPr="00FD5A1B">
        <w:rPr>
          <w:rFonts w:ascii="Arial" w:hAnsi="Arial" w:cs="Arial"/>
        </w:rPr>
        <w:t>Tecnoadicciones</w:t>
      </w:r>
      <w:proofErr w:type="spellEnd"/>
      <w:r w:rsidRPr="00FD5A1B">
        <w:rPr>
          <w:rFonts w:ascii="Arial" w:hAnsi="Arial" w:cs="Arial"/>
        </w:rPr>
        <w:t xml:space="preserve">, Fundación Adsis en Valencia trabaja tanto </w:t>
      </w:r>
      <w:r w:rsidR="00762EE5" w:rsidRPr="00FD5A1B">
        <w:rPr>
          <w:rFonts w:ascii="Arial" w:hAnsi="Arial" w:cs="Arial"/>
        </w:rPr>
        <w:t xml:space="preserve">el tratamiento de adicciones </w:t>
      </w:r>
      <w:r w:rsidRPr="00FD5A1B">
        <w:rPr>
          <w:rFonts w:ascii="Arial" w:hAnsi="Arial" w:cs="Arial"/>
        </w:rPr>
        <w:t xml:space="preserve">comportamentales y </w:t>
      </w:r>
      <w:r w:rsidR="00762EE5" w:rsidRPr="00FD5A1B">
        <w:rPr>
          <w:rFonts w:ascii="Arial" w:hAnsi="Arial" w:cs="Arial"/>
        </w:rPr>
        <w:t xml:space="preserve">a sustancias </w:t>
      </w:r>
      <w:r w:rsidRPr="00FD5A1B">
        <w:rPr>
          <w:rFonts w:ascii="Arial" w:hAnsi="Arial" w:cs="Arial"/>
        </w:rPr>
        <w:t>como</w:t>
      </w:r>
      <w:r w:rsidR="002A48C3" w:rsidRPr="00FD5A1B">
        <w:rPr>
          <w:rFonts w:ascii="Arial" w:hAnsi="Arial" w:cs="Arial"/>
        </w:rPr>
        <w:t xml:space="preserve"> la prevención </w:t>
      </w:r>
      <w:r w:rsidRPr="00FD5A1B">
        <w:rPr>
          <w:rFonts w:ascii="Arial" w:hAnsi="Arial" w:cs="Arial"/>
        </w:rPr>
        <w:t xml:space="preserve">mediante </w:t>
      </w:r>
      <w:r w:rsidR="00666A93" w:rsidRPr="00FD5A1B">
        <w:rPr>
          <w:rFonts w:ascii="Arial" w:hAnsi="Arial" w:cs="Arial"/>
        </w:rPr>
        <w:t>la sensibilización del uso saludable de las TICS y la intervención integral y personalizada.</w:t>
      </w:r>
    </w:p>
    <w:p w14:paraId="5E21F701" w14:textId="4B3C84B7" w:rsidR="00BF49DD" w:rsidRPr="00FD5A1B" w:rsidRDefault="00BF49DD" w:rsidP="00BF49DD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BBC4E9F" w14:textId="6AF64EEA" w:rsidR="00762EE5" w:rsidRPr="00FD5A1B" w:rsidRDefault="00762EE5" w:rsidP="00BF49DD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63E626B" w14:textId="3F06ED56" w:rsidR="00F37247" w:rsidRPr="00946BCF" w:rsidRDefault="00F37247" w:rsidP="00F37247">
      <w:pPr>
        <w:spacing w:after="0" w:line="276" w:lineRule="auto"/>
        <w:rPr>
          <w:rFonts w:ascii="Arial" w:hAnsi="Arial" w:cs="Arial"/>
          <w:sz w:val="20"/>
        </w:rPr>
      </w:pPr>
      <w:r w:rsidRPr="00946BCF">
        <w:rPr>
          <w:rFonts w:ascii="Arial" w:hAnsi="Arial" w:cs="Arial"/>
          <w:b/>
          <w:sz w:val="20"/>
        </w:rPr>
        <w:t>Página web oficial de la Jornada ‘¿Y las chicas qué?’:</w:t>
      </w:r>
      <w:r w:rsidRPr="00946BCF">
        <w:rPr>
          <w:rFonts w:ascii="Arial" w:hAnsi="Arial" w:cs="Arial"/>
          <w:sz w:val="20"/>
        </w:rPr>
        <w:t xml:space="preserve"> </w:t>
      </w:r>
      <w:hyperlink r:id="rId12" w:history="1">
        <w:r w:rsidRPr="00946BCF">
          <w:rPr>
            <w:rStyle w:val="Hipervnculo"/>
            <w:rFonts w:ascii="Arial" w:hAnsi="Arial" w:cs="Arial"/>
            <w:sz w:val="20"/>
          </w:rPr>
          <w:t>https://www.fundacionadsis.org/jornada-y-las-chicas-que-valencia</w:t>
        </w:r>
      </w:hyperlink>
      <w:r w:rsidRPr="00946BCF">
        <w:rPr>
          <w:rFonts w:ascii="Arial" w:hAnsi="Arial" w:cs="Arial"/>
          <w:sz w:val="20"/>
        </w:rPr>
        <w:t xml:space="preserve"> </w:t>
      </w:r>
    </w:p>
    <w:p w14:paraId="3A201683" w14:textId="77777777" w:rsidR="00F37247" w:rsidRPr="00946BCF" w:rsidRDefault="00F37247" w:rsidP="00BF49DD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D64F9B4" w14:textId="77777777" w:rsidR="00762EE5" w:rsidRPr="00DE23F3" w:rsidRDefault="00762EE5" w:rsidP="00BF49DD">
      <w:pPr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8"/>
      </w:tblGrid>
      <w:tr w:rsidR="00BF49DD" w:rsidRPr="00DE23F3" w14:paraId="770A007E" w14:textId="77777777" w:rsidTr="00F55ED9">
        <w:trPr>
          <w:jc w:val="center"/>
        </w:trPr>
        <w:tc>
          <w:tcPr>
            <w:tcW w:w="6378" w:type="dxa"/>
          </w:tcPr>
          <w:p w14:paraId="580DB73B" w14:textId="77777777" w:rsidR="00BF49DD" w:rsidRPr="00F55ED9" w:rsidRDefault="00BF49DD" w:rsidP="00F55ED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55ED9">
              <w:rPr>
                <w:rFonts w:ascii="Arial" w:hAnsi="Arial" w:cs="Arial"/>
                <w:b/>
                <w:sz w:val="18"/>
                <w:szCs w:val="20"/>
              </w:rPr>
              <w:t>Para más información y agendar entrevistas:</w:t>
            </w:r>
          </w:p>
          <w:p w14:paraId="213B326B" w14:textId="77777777" w:rsidR="00BF49DD" w:rsidRPr="00DE23F3" w:rsidRDefault="00BF49DD" w:rsidP="00F55ED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55ED9">
              <w:rPr>
                <w:rFonts w:ascii="Arial" w:hAnsi="Arial" w:cs="Arial"/>
                <w:sz w:val="18"/>
                <w:szCs w:val="20"/>
              </w:rPr>
              <w:t xml:space="preserve">María Moya, Técnica de comunicación de Fundación Adsis </w:t>
            </w:r>
            <w:hyperlink r:id="rId13" w:history="1">
              <w:r w:rsidRPr="00F55ED9">
                <w:rPr>
                  <w:rFonts w:ascii="Arial" w:hAnsi="Arial" w:cs="Arial"/>
                  <w:sz w:val="18"/>
                  <w:szCs w:val="20"/>
                </w:rPr>
                <w:t>maria.moya@fundacionadsis.org</w:t>
              </w:r>
            </w:hyperlink>
            <w:r w:rsidRPr="00F55ED9">
              <w:rPr>
                <w:rFonts w:ascii="Arial" w:hAnsi="Arial" w:cs="Arial"/>
                <w:sz w:val="18"/>
                <w:szCs w:val="20"/>
              </w:rPr>
              <w:t xml:space="preserve"> – 652 685 456</w:t>
            </w:r>
          </w:p>
        </w:tc>
      </w:tr>
    </w:tbl>
    <w:p w14:paraId="55C1E8DE" w14:textId="77777777" w:rsidR="00BF49DD" w:rsidRDefault="00BF49DD" w:rsidP="00BF4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0CF7418" w14:textId="402F44DF" w:rsidR="00234741" w:rsidRPr="00234741" w:rsidRDefault="00A20700" w:rsidP="00BF49DD">
      <w:pPr>
        <w:spacing w:line="360" w:lineRule="auto"/>
        <w:rPr>
          <w:rFonts w:ascii="Arial" w:hAnsi="Arial" w:cs="Arial"/>
        </w:rPr>
      </w:pPr>
      <w:r w:rsidRPr="00324955">
        <w:rPr>
          <w:rFonts w:ascii="Arial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A4C923" wp14:editId="23C4C305">
                <wp:simplePos x="0" y="0"/>
                <wp:positionH relativeFrom="margin">
                  <wp:posOffset>1999615</wp:posOffset>
                </wp:positionH>
                <wp:positionV relativeFrom="paragraph">
                  <wp:posOffset>100330</wp:posOffset>
                </wp:positionV>
                <wp:extent cx="1552222" cy="1289050"/>
                <wp:effectExtent l="0" t="0" r="0" b="6350"/>
                <wp:wrapNone/>
                <wp:docPr id="22" name="Grupo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552222" cy="1289050"/>
                          <a:chOff x="-149239" y="0"/>
                          <a:chExt cx="3878680" cy="3222168"/>
                        </a:xfrm>
                      </wpg:grpSpPr>
                      <wps:wsp>
                        <wps:cNvPr id="2" name="CuadroTexto 5"/>
                        <wps:cNvSpPr txBox="1"/>
                        <wps:spPr>
                          <a:xfrm>
                            <a:off x="-149239" y="2019105"/>
                            <a:ext cx="3878680" cy="7214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0FAE8A" w14:textId="77777777" w:rsidR="00192894" w:rsidRPr="00946BCF" w:rsidRDefault="00192894" w:rsidP="00A2070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 w:rsidRPr="00946BCF">
                                <w:rPr>
                                  <w:rFonts w:ascii="Montserrat ExtraBold" w:hAnsi="Montserrat ExtraBold" w:cstheme="minorBidi"/>
                                  <w:color w:val="000000" w:themeColor="text1"/>
                                  <w:kern w:val="24"/>
                                  <w:sz w:val="16"/>
                                  <w:szCs w:val="18"/>
                                </w:rPr>
                                <w:t>www.fundacionadsis.org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364697" y="2733061"/>
                            <a:ext cx="2845190" cy="489107"/>
                            <a:chOff x="364696" y="2733063"/>
                            <a:chExt cx="2845188" cy="489106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5">
                              <a:hlinkClick r:id="rId14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54203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" name="Imagen 6">
                              <a:hlinkClick r:id="rId16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64696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Imagen 7">
                              <a:hlinkClick r:id="rId18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31271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" name="Imagen 8">
                              <a:hlinkClick r:id="rId20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43710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" name="Imagen 9">
                              <a:hlinkClick r:id="rId22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20778" y="2733063"/>
                              <a:ext cx="489106" cy="48910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56638" y="0"/>
                            <a:ext cx="1958320" cy="19583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A4C923" id="Grupo 21" o:spid="_x0000_s1026" style="position:absolute;margin-left:157.45pt;margin-top:7.9pt;width:122.2pt;height:101.5pt;z-index:251659264;mso-position-horizontal-relative:margin;mso-width-relative:margin;mso-height-relative:margin" coordorigin="-1492" coordsize="38786,32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38ymQQAAFwaAAAOAAAAZHJzL2Uyb0RvYy54bWzsWW1v2zYQ/j5g/0HQ&#10;d8d6f0OcInXSoECxBWv3A2iZsohIIkfSsYNh/33Ho2TFdtKl3ZAhhQNEpl7udPfcPXckdf5u2zbO&#10;PZWK8W7m+mee69Cu5EvWrWbu718+TDLXUZp0S9Lwjs7cB6rcdxc//3S+EQUNeM2bJZUOKOlUsREz&#10;t9ZaFNOpKmvaEnXGBe3gZsVlSzScytV0KckGtLfNNPC8ZLrhcikkL6lScPXK3nQvUH9V0VL/WlWK&#10;aqeZuWCbxqPE48IcpxfnpFhJImpW9maQ77CiJayDl+5UXRFNnLVkR6paVkqueKXPSt5OeVWxkqIP&#10;4I3vHXhzI/laoC+rYrMSO5gA2gOcvltt+cv9rXTYcuYGget0pIUY3ci14E7gG3A2YlXAMzdSfBa3&#10;0noIw0+8vFNOx+c16Vb0UgkAGsJvJKaHIuZ8NcpvK9kaPeC7s8VAPOwCQbfaKeGiH8cB/LlOCff8&#10;IMu9uA9VWUM8jdzEj/IgzF1nlC7r614+zNIsySDeRj4ETX6SoW2ksK9HI3dGbQQknxrxVf8O3881&#10;ERTDpgx2A74DvPM1WUr+BXzlTmwxxucMwI7evucGgOG66lE/QO2x95A4ue+hJlIMCO4hkAZ+FId7&#10;AJBCSKVvKG8dM5i5EiKIGUzuPylt4jg+YsLV8Q+saWx8VWHNMrjp7WKLeaKKBV8+gAsbYNPMVX+s&#10;iaSuI3Uz50g+q+VyrXnF8AVG3Mpg1mAMbMZhZHbJ1wMYDgDa/ER/9nMN7fhasoVJlOQp5kyQhqGX&#10;IM4jakEWxX7e502UAaypQY0Uu7RDDckjDWiGeWDIPdSRQdkzuYc6kj3k91NPsLKA/57aMDpKvX8u&#10;gSCl1wZrW0bbF+loibxbiwlUIUE0W7CG6QesqJAExqju/paVhvHmZMzieAjCx5asaAcJbOCpG9bd&#10;zRtW3vU2QIU9qFBPuGGr3xUv1y3ttC3nkjZgDu9UzYSC7ClMaZIfl7a07GwZzbJGQq6y8mtFaZC0&#10;j0/N6Z6Hi4YJk+DGGzP+z/2g7YJaV0xZg5aoodIKyTrLOuAt0M683TAYO8efQXbpeXnwfjKPvfkk&#10;8tLryWUepZPUu04jL8r8uT//y+DvR8VaUXCfNFeC9abD1aMgPNkm+oZqGxA2MueeIGMN29Gg4RdN&#10;hEsGIWOr0pLqsjbDCsD7DWqIldndQKRHcA3uz5S0PI4CDzgOrLHc7Jk1VLSeSs/RaqxWLypoaJe1&#10;BIdgmM0pGPQAwugIwCey+GA+AlKvRkaoQ7Zj92RMXomMtpWAp7YwvGUyRicyQo0fpkW7Wdlzbe5E&#10;xoO+MXZGmFbskTF9JTLixA9rGNrylskI9ezUGY/JGPihH6T+qTV+wzwV5t97bMxeiY24Xvgx2GiW&#10;MKd56lFr9OMoTH1YI54mqi9eNcI2zR4b81diY44r7x9iomoy7kTHJ5pjGnhpCrXqf6TjuKXz9taQ&#10;sADao2ZkKDMw5u1trvgwTTrR5JgmaZwkoWVJv5M+LOX8PM7CoN/zxBPfls2x833TVvGTOyvIEPiE&#10;gRtJ/ecW843k8TmMH38UuvgbAAD//wMAUEsDBBQABgAIAAAAIQAalIeA4AAAAAoBAAAPAAAAZHJz&#10;L2Rvd25yZXYueG1sTI9BS8NAEIXvgv9hGcGb3aQxksZsSinqqQi2gnjbZqdJaHY2ZLdJ+u8dT3oc&#10;3seb7xXr2XZixMG3jhTEiwgEUuVMS7WCz8PrQwbCB01Gd45QwRU9rMvbm0Lnxk30geM+1IJLyOda&#10;QRNCn0vpqwat9gvXI3F2coPVgc+hlmbQE5fbTi6j6Ela3RJ/aHSP2war8/5iFbxNetok8cu4O5+2&#10;1+9D+v61i1Gp+7t58wwi4Bz+YPjVZ3Uo2enoLmS86BQk8eOKUQ5SnsBAmq4SEEcFyzjLQJaF/D+h&#10;/AEAAP//AwBQSwMECgAAAAAAAAAhANCi+KGWIgAAliIAABQAAABkcnMvbWVkaWEvaW1hZ2U2LnBu&#10;Z4lQTkcNChoKAAAADUlIRFIAAACpAAAAqQgGAAABJ9ItuQAAAAFzUkdCAK7OHOkAAAAEZ0FNQQAA&#10;sY8L/GEFAAAACXBIWXMAACHVAAAh1QEEnLSdAAAiK0lEQVR4Xu2dCbgsRXXH3/7uvLvMne7aeh6C&#10;4i4aEVBEMSqC+wJqTKLGqGiIGJe4gktAjYlrPpcoiPvCR4JLXFhEXEDcWESiLArKIiCoT5EloD7A&#10;/E/P6ban5/RM90zPnZn76vd9/zu3q04tXV1dXdVdXb1mdRK5rX/Kip1HZywR5yNNxN7VyAbORpZV&#10;bFgFKZJEOtBP1lrvzqbVkSIlsffoFEWMXH9ppITyETvbvs1oty3rxqblyQbuJzYvjxSJJDYvh9bu&#10;Q9nA1kafYa+YrB+JnQczKOAg/9IIgTdAm6CN8daaNWv5l9zLk43YavtG+tU6eocx9mITRp8OQ/tw&#10;pdx3YoM80q7l3cJG2M5uJ79E1l0k8URuvpmPIB84+X95eXmXrHsX7LExMTCm/avk/2wg+l9yx8lz&#10;e3Y7hRxN2H551pP+T1S0Tb9E1t0zBSQHhA+K6riOQDbCTMSjUUuk2YDZiLKKDasgRZIITc18q6Ue&#10;y6blkSIjsfdo9IuUtq11X+HN8uQj7UQUHZ3dZtPyZAMXSWtzFpsPRoqgSBxkMP0C9vPry6BAWX/q&#10;6bBzeeLApn05rgwnsVN8ZXXO7RJvdVjHv+VIIrW2/Xlrot8a415L7kpFB2ttr8YV9xvWuEusskfF&#10;AbIku4McnUPbiOCPiRtFmrWh/4nk/9Qu45eC6/2LsobJbzZS+k3I2ihlD44dE6iwswb53yRSgrYX&#10;F4MHJv/HjiC2y2ynDlmPfm5h6A5JtrPuybZnusker7zYZDrAOXidlMms2HSyNBrBVilzeRkTxY3L&#10;ipDpRS91XDrkM9VPHGR8SIkOo6GuQlWREh4kDjodSBnMis2mAymDWSmlui+O6EPkbdh9vBjtfpNP&#10;eFhxlONhaUnfRUp0FHHU9SMlViSj3FuDNUHczEn+idAj/G0ceZ1ICSWCd3LnqIgtUrhE8E/uOE0l&#10;dGtsMqSlxD1edO6/HgTBVhziQzAAuBbDvyNjwzVrNtMfGlngRH03/I/QWh9Obujr74+fRhiaQ5xx&#10;Hya3gSDwoQh4obPR1U63f8TOPTQaja1Gt6/AgPZ/85nNQnFgVPKbfFxo3vYg8WZKEJi3Id5fI96f&#10;0GbHtQToTf0+yQg7xSRuxthzs9v5sUQiduoi74chwv0zbs2O6wCK2lH2hn/nNmLWLbXLZHZxcTFM&#10;3SGqGuwVk7jzZkzWPu/XQ2KEevYJ2sah7rr7SlhjT8m7JdvWtK9gpy4Sf+xoelchcePNLhK/Iv+E&#10;nssiRsQ/ol+t3SvYBvXavjlrgxPlvcn/bNKVYN6PyLsh/vixSlbs5fHsmORPiERopr7HJpMHV6Ob&#10;pEwmYrPJI2UuK5hs6VhOkCBw95IylxebTw4pU5LYfGJskDIlCT2op3GY8YGu2FcpMWfb29kpJp+Z&#10;fkLv7FYONh6S20GJcG2Oe0VI+DNZ90Ea+50WKdFhxNGNh1ardQcp0TKisM2m2dWE5umIatAAcXSk&#10;TPSTVu5YDrqyqNBdK2WoSBxsOpAymIhNpgMpg4nCpXAvNusia8NO48Vq98FsopLYNCXfxNE2e42P&#10;bIL95Kw71Zjo05IfiaMbH1Kiw2isFwBj7PelRIcVR1s/UmKjKAiCAzjqWlknJTaqOO76yJ+5/QTb&#10;7aZl9qFwSkWXSjaJ4sjrREokKzYTkewThaH5NJuNTrPZvJOUCKlMmyiFy4rNRkeKPJVpX8hmhWCU&#10;epkYlgWT6bt9vrCwMPo8tyFJx0283RejoufxvwnZ+/0N/h0LPRnNzQwiNmHc9S4MY45LMmpM+6LY&#10;p8Na+P09/z9Pf7TWtd9hKSxRrfQ3+N+NuKq93QTR6ca4/8SZ/ghs/5g8jDLviy2A1fYN/C92xJzO&#10;/8rEDw1sdBU6FRfT0wt27oEePhjdvjxcCO9RmFGtH41W4RrEeSmGJnG7SiQPIKSHEIjzAprensyW&#10;EkGk1yeJZsXeKZINib1j+vlLbijp92Tds349NJtqT/43JgmQqT9SIuKhT9y0ts9mp5TELxtGciuN&#10;FDjZVsq+g536ZtQq9112Skn8smEkt0LoYWw2QFZskkZIj2vYScxovm/AzjGSO06q52fdw1C/gL16&#10;SYyQSNypzQaMDUCynWm4C896o+0ViV/WX3Jj4mnyBX4d1LJ6aN5ACpRso+4dTdtKbb1r3iYL6vc3&#10;8v7JdlGYxE8p9xh26iYxQBPxf1SqyTaJTeiQbk/cENF3JRsi6573H+SW8ZOnkSITt2YNURovyARK&#10;ydqQcIjjIQrazS+Sf7AY7J23gfMc+RE595isG4kefbKXx+PxeCrjdPS9fMs6SAgWzw/yCDjj3iYV&#10;2iBRl42j8OQY6YYczeHieDzMWqptUmFVkQpM/K6QB2S756MqDJ34QGmHwqjos1LhjCKOelWxNgzD&#10;Rb1GL/B2IUrZo6RCGVXGRCdwEjPNRgwo08m+ecG/Z/kCp9u/lGzrEiczm+jQvlraqbxoFG91dCTa&#10;z67bHuOQKTtffVqRdmqS0lrfmbM2s6S3JccttJNv4zRXP6gZT5EKoU5xUjseQRA8MF8YRrWvoHfV&#10;tLaH5f3KSqv2TZyEJ49UYGXFUZQGZ8+TrW4fa237W8a0v2lVlH9tc1WwXiqsskJNL3X/v9ls7imF&#10;T4R4PsCms481kfj8uKrQJftXjrILFGar7L0Da+wZHGx2oUfC0s5NUq2WeTlnbzaRdmoaZK29I2dx&#10;tliJ0dMo4mzODkZH6Xuz0yqno/M5u9MPze2RdmIapZSa/hvbdCWWMl9VdDU3yr5da/dURNv3wV4Q&#10;2AdIcZQVRzO9SJkuKwTvWjOoCqM8PaCwHM30Qas3SZkeJOzUNRzFKPS8xV9FaF8v5Xg8nmJ6byHm&#10;1iyhUxS60Wh5EYt+0ERtYSK3xFpenIWYU8odwf/PJAML1Vp36tLSEi3mEq+VYkxniUVayaazbb4Z&#10;hvrv6Ca11lE8Udwadx09LzPKvIYLleYcorDUQ5aXl+9DNrCldLbA7a74TQvVmvYp+FmfvHWM9I5X&#10;Knp+q9XaLQztq8lt2hlYqNjZZHHRGHTbXki/1kZxofISQfE7DfQqAX7WJrOhUQhH0ggKbf5LaRus&#10;Rfh4SSEUajKzmogLlSbJ4wA+gBxMaGjh803ZJYVw4KZncYc+DCzUVQPasFJ3l6yyn+Mg/UAtcFdK&#10;4UX1KVRaCx556zsEZtMuytoRxtj3S/ZZsWk1yhZqokYjbHPQLpyJjpfs+6qgUEVbCHm9nfJLv7TN&#10;5l3kw1SxIyHuW7NlwuZ10mpmEyRp5a5iz5RmU+2RtyOxd0LZ01+82c1+AykTll69KWNXBwsmbL/H&#10;2eh3UoJZsX0KvYWVt2m12ndg74TSbarR7pYeWwg16LYgCOKLSxFSOPbqQrIjoUmg5eRGel2SljIs&#10;vJtOr5dJ7hw2BTt7Q94G3ZL8EnJVL1RzdCr2hGHhii6OjiRb9uoBvYNXSvaJ6PUSNi1Nz1xR1NLr&#10;2S8lb0NirxSE+/MihCyhpi7mbQYUaooN7X49YSF0p05lkxTJjr36ggL8LyksulaPZpPBoJP7kHwE&#10;VkU/ZO8YraLz8zYk9k7BKblTgd36jkXcsf5t3h8jp1+xdxe0OgR+0rAE3H6RD4/a+jX2TsnbkNir&#10;C9TSbN81Rgpb+HpXERhJDGw/JSFo1w4TOKJ9T6UicfAuJLu80O7+gc27kGzZK0U1Vd8nsomQxtUc&#10;pDph6P4R7VdX24oG+5TMq5ObEnf63sDCwoJm9x4wZNyL3s3LxkXNim5F+7JJvON00cEp9woeluaZ&#10;x5n0yWwcHOZW1NiD2EYE/qfnxV5doBLs7nBm5tMw2lxEk0bYzOPxeDwej8ezCpmfnzf5fmAJ+XdQ&#10;iygaSw8SgvaM1jxAKqwyMn0Wb9phQaE8USqsMqIhKEfjSbDCXaQqotWKOSoPGGmuP6nkQ8UdAx1G&#10;75QKqao4Oo9UOMPIBP1v5e0QDNn3FGXtCDeBVwv0uEUqnGHF0e64SIUyikxov8xR73gYY86WCmUU&#10;rcZVezbzM/melSRyjNxVKhLq/eQ/7DMqc3OtO2DEkp3wcDuNzdm7h6ofyKgi+iwJJzObGGX+Tdox&#10;klH242yWQksTSbZ1Sbf0ozip2UO1ulfRlQSz9PTfskU7yaZOBQvBPTm52SP//L5IuFh83Gj3Ycmv&#10;XsVr9I3/60PjQGv9KHmnJielVLqY+8zhbHSJtFOTkjUuXiF/ZsFpXH46eA0yxn17edn8RRAESzQt&#10;yOD/MAz307r97FbL3puzNbughv5U2vG6hQNHk8EWO6muYjDSOUAqgDpFk8g4uR2Doincdcl05oju&#10;UKyjWiQVRh1C/ANXm1yNNHTuSxUkHdrDWq1o57x7FXH8OzTSByc2S4VVRgg79Lv4q5mu76ZUkTPR&#10;RzmOsqyzOnoj2t6TrHU/MKb9XrgNuvM1W6DfeJBUWGVEj5c5moH0W+pjyxYVsdnsI+1gFSGKUh8m&#10;oAkPUvhEMFkdU3aknasidM0G3oU3Ye9nw/JSaoq+0z8stECAtHNVhVHZ7xCdWFMxwPiYFEYSzGe7&#10;PTW6faG0Y8PKGncV3Qq0tn2MVdF3y94+TGS1PYazNptIOzVpcdZmj7Dg/cxJS2udfmFxpnA66nn1&#10;exqE/mnPu/8zgbQz0yLO4uwQhvpV0o5Mi5TqfKByZrC2nqWIxyX0FHrWBZhm0reVp1mc1+kHfcQz&#10;pB2YNuG07/nU8FRStbM9Kc3K45UFKfN1yBj7AxOaA/Wyvi+nRQx9r5XUaARbOZ7pxGi3Tcp4VdHa&#10;JM61D2217G4cdSFI8w9SHGVkSi4iMymGvpFMwil4o1LqaRxXabSOjpbiKytEMdJaTWMjXB7+5S2t&#10;2x/iaIahd/miCrLKPp7jmS6kzJYRLWPEUQzNKBdCrez0zXqen5+3UmbLKAiCe3E0Q2OUe4sUd1lx&#10;NNOD1fYDUkbLiKMYCTuPsY8Qd1lpbcWPw3g840frrn7r6ofWRM6fgtb+eXoiukXfcLp9E3Wrcp36&#10;Uljjfs7/9iU7ckK7vhUXS3FNvqmnTIGiDzHsqzIbcwUqPehLHtzFC2kztBJ5vn8qzYqZPsoUaKPR&#10;2Jqsi+fiAu5gWu196JeWZm+1Wjtj1BTflsNp/mBc+V+Pf9MCJX/8NHD5oieoqIX6OdwHjQ9WUkPD&#10;0H6L1vPTLYrDPB9OG41uX24w9kVc55LNVFOmQMMwvEfyYQC5QKP49R2Eo6ea66xyX6FtIilQE5j9&#10;EfZLtvNIOp4YQb8JSYHiN/3GiNbui/wbx+Hc1uPpd6qpespnF2EtKlCX+fB1WqA6XhKYbD/L210d&#10;+qRAac5r7ACsdsfS76oqUJxp9EJso7NFi8i6x1DNscaeq5rRnuSGHf8g/eK0pLdAqK1bb0P3UzoY&#10;hl9moNNWa3OSCs3HyB/ajFHS9bCJP1SA4W/8zdL5+dZuRtnPUvzYjNtXFPLF9Gtt+1P0O9UMKtBV&#10;w9KSvjOO8qm0Ejh0mbPRL3CUr6BtFeozYZIs0Foapcz7jGlfSHEhnvNR0941ZIFuCENzBr3ag1P6&#10;Nzhdr+X4joOfdDVeT5+xyGpxUd2N/URwIWwj/h9Sk4Fm4rf0+Jn2HRe8Q9mkPDh1Ss1JogYcmYtP&#10;u37gNH29FL5I/QoUF5YzpTCJcMB6voZDV+28XadtlkHhXZe3zwr781g2LUfZAk2EIPOdkL0oZf9a&#10;CtNPRQVKNUSyz2rEAt1EF6e8bV5jL1DsxPc5aJ6hnoBKBbq0Wd9FsiXRXftkredRChRNRuFycSjo&#10;G+mMpP8rFyiyoPifHtAOHpFPjMTeXeDAHJK3oxoAr3RUUrYNxRX2y3k7qGcxQXrbjv9NKVugeRsS&#10;2tGep6OIr7B8hkJKmL26kOzoA1TsHVO2QJ11p/bYhe5n7N2XUQoU4/rxvi5ON4Sp85tPmL27yNtI&#10;diPW0D8tLi7enU0KGaVAk6FqbVhtD0O7dLqUWFZsnmWpjF2FbpMYHykZ/RRRtkDRFXt53o6EZup2&#10;lMFb2Ww40Fa+Roq8SBwsRbf0g/I2yNRF7J1SpR9q+nwuk3YafcT0gwNZyhYogTbzj3nbRDhwf2w2&#10;m8tsWh5k/EQpQlJRghw0Bd2lx+dtcNp+i71TqhQoYdHZzttnxXeVuqhSoARd0fP2WbFZOebn53eT&#10;ItHa0gf3YiR/9kpBbempoRh1XMLeKVULlEC7edd8mERUU9kspWqBErbP836r3OfZbDB0iysfAUZD&#10;f8neMXl/EntlEaflsF8KrQaWtxlUoAnG2KvyYUnwohvEKcMUKEELHeTDkbjrVw4U6E35CNgrJe8v&#10;2RBl7ODW80wd/deevmQR+bAc3rJ3zLAFSiCuffJhpbOgEBj3fMFrbm4uXVxq8+bmrnl/Ent3Idmh&#10;6Xgje9N7TLvINvpBbNIF3brjf2Oaa+TXEeHV9cikbIHS/AJaMZI3Y3ToXpEPW6lAabXYfAQkDMs+&#10;jDbw25IfqYmC5ihSUGA9H8Ai0YVNK3eZ5EfCRfEZHEVK0UcFJXGQlLIFqsPoV3k7SSiLL3GQUpSa&#10;9EVHKbud3ITNk7eT1BNXaM/g4ClFHfu8lpbCvThIStkCzdtIqlQ7E3BqvU6KLBEipecuXTc++iS0&#10;YVChSm8Sc9gUq6KB6+XRDBY276LOAm00GjuxeTXolWhrXdfH+9CxvRXtW/rRO6M671nC7jw03gew&#10;swgOUs/8I2Pcu9mb4ooPIsbs5yGNR7JzF0jjQBoK9sYTHR+G8gddmSZsur78RTe32S/LOgxoXoIK&#10;0PVmM1UI5PVl8PcfIfB4PB6Px+PxeDwej8fj8dSAte03O9e+bJwyKnopJ+fxVKPZVPezxv0+e5t0&#10;XAoCdTAn6/GUg55fSJVpXHK2fW2rZeJ3XDyeMiwabc+VKtM4ZYwtmhru8XRDq49LlWglZHR0NmfD&#10;45FZWGjtO2i+xjhFUwV0YA/n7Hg83QSBfqQ10dBrmNUlehvLf03f0wNNGsVI/jyp0kxC6BNvQ7ay&#10;a3p4dnSUcl+VKsskxVMyV9fXeDzDQV+9kCrJpEV9Y6Xsczmbnh2VMIznThe+tDgNQjarvzTpWTU4&#10;Gk1LFWOaZLRD/7TZ4jx7dhTCMHwCDv7NUqWYNtFl3+roTZx1zzShlHooDs4b6LUljLx/gMsyrdZ2&#10;plXRUehH/hNMhlphPVwK7z8rFTQRLX9q5rvfIfZMhkYQ6CejMvZdgyFR3MKo9ucrLHSx3pjR1iCf&#10;pBYXg715PzwTYL3W9kXSgSkjVNYbMQB6EsclorVeMDq6QAo/KwqCYH/eHc9K0ppv3RuX3p9LB6WK&#10;qFUNgnjx1TwNY+w3nY2mfoDUT9iHbTjRHO+TZyWxNuq7zKcXTkDdvgmt6AO4yDwrSX69Ca9eoQ89&#10;/euar1YWFhYULWcrHZjVJOqG0J0Eo9sXYEB4srPuC8ZEp6F1vIwmksB/O9lk7dE1uQG/x+Lyfhcu&#10;Ls8kmF8zb2gp+OwBXQ2ihcLodtmggZxnRqCvU0gHehZFLWAYWn/DfTWiwuhS6aDPkujSLS0c71kl&#10;tFqtplX2f6SDPysKw/ARvDueVc6cMfbjRauaT6toBhXyPp0fwPaMlQ060E/GKPhEkrXtk5P/dajf&#10;SJ/yZLsupCWYxy30Ren7g76SekpTalXqukXLeHP6K8HmNWvsPE7UJZqzgK7GItz8er4zxEQqKVpT&#10;+uLr2FpTa+wZ6FbcQncQpPRJya2vRkO+ynimBAzAJvKeEl3yjTLP42zUBn07GpWz8turtIo7gvt3&#10;o6YN6fNQKy2t42X/R25RcQm/u1ZupFtz1kbXtFqt3ThKz+RptrSOvi4drJWWMe5KE5oDOWNV2cyD&#10;v9oWp6C1BDhuzyShl+mkAzRpWeuuRmu2Dz2D54nZ2Uvw3Py8NWg170HzRLUyY1m9j2ZQ+Ue0k6fw&#10;u6JeHRntbkE5+dtkE2Kj0dFZ0oHx6hb6yzdzmXlWEq3tq3AAJra42CyJbl+hvI5Bsfl7qitFo9HY&#10;ioK/TTogXsUKQ/sELkLPOKG1xVBBt0sHwau/qEXNfr3YMx7m0L86TjoAXuXkdPQ9KsdOcXpqx6jo&#10;NVLBe5UXtabKf/FkPJjQPEMqdK/htLi4eDcuWk8d0Odq6ng/3+vPQot6Q9jo+9V1TxWscl+RCnoW&#10;RJdXa6LtOMm2WdX+irXtT2ltP2CMO0Rr/RSr7aekcCshShvFu7lTyp6hsdp9QSrgaRC9ruxsdDUt&#10;4aOVORuVj17Ga3RyXh4VmJdQZZbSGLeCQD+Ls+EZhuVlfSi9oiEV7krK6Pav0PL9C7LUhNbFmasR&#10;O2+Ns+47UtorIVppkLPiqcKWLVsia6NfSIU6bqFCnmeWzX2Qjcqt4rDg0v9UKS8rIfqohZ8wPQTG&#10;tC+SCnScUio6Cklv6eRg5TFhdLKUr5VQGLqPcDY8ZVjpwQT6g9uNMtNw73Cj0fYnUh5XQrQEJ+fD&#10;0w+l3GNw+VnRj35Z637CyU+cMDTPpOl1Uj7HLZysNzab4cM5Kx6Px+PxeERoBnxWKwI9MrbWnhsE&#10;wU7sVAeD8u/fSF1hNjjjPiz107pk2pejMtybw3RBn1k0JjobOsg591iSMYbWuV/qWIwPo6LnoR//&#10;c6S5CzuNjDPR8cud23Ap9HiaviBojDsCafpJKitMTZW0fdKaNZF4CwuDoROCwD6HN2NwsC9e+vON&#10;9CZsbjDK/EP82FRThXc/NtpcsLy83LVqH91TpXubVrlToc+r0P0sW0lbrdYddGBOQEU7ASfNSSZ0&#10;N1rt3oy8z8cRdNiAdA63JvoFdDKJ1uNiP8rbdWFoH8ab9MmiyKrok4jvNGvbn3PanY/wL4TXRvJv&#10;Npt3RBmcBbM98Xs0fasA9j9E/k+Dn/9YWg3UUklxoG9GZbmSKgzr2+y9xsWV2B3CmzE42NeaVnsf&#10;3qRvCByJOKiipF9oRkX4FCrb2/BvfPlFPF9yNvop/Z/QpyVdiwq9EIZhG5XmlGzrR49hjXJv4c08&#10;a+F/G066+IsnjUbY5rX7u76AopQ+E3n+JP6NL/1Uhlq7n9P/Cc5tPR5uX+NNzwiMvSUdtpIivWOs&#10;de/Cv/Q4doHjeU/syeQrqW7pR2P7OqXcF+bmlsltE/bvIwh3BPkTqIS3ojvyMt7M01VJ0RIfgu3t&#10;+LdrsrRS9m+oBaa1qWi7uJJqmmjtGZGxV1L05Y7OPtXBpXQ/XN7/ULGSUjxvogq4uGgeSNtgA80S&#10;QyW6JukWoPK8GHFnK0sD/jegshzH20jfvQAV/lJ6HYedsnRVUrDOGnsdKuCH8H/cos8joA7tzdCR&#10;tE34SjpeRq6kaLX+Egfjwfi36I3MtSYw+6NP9zxUoqdhezP31dJ+Ilqke6Ly7IV/05E1+nh7LC/r&#10;+/JmwhziOZDiQn4ej+3N1A9ViyqdyIw+5B6xv7IHNxoNGvVvDEPzRPxm89dApfqr2E7bZ/MiFjFw&#10;fwpVRN6Mgf+dyI7TpZf6uibbIM09UQ6P5c2YIDAPxAk5VQ8I4sJqtexuWrd3t/jFju26tLQUwG/F&#10;bskUMId83EXjgFNhYzt7sEaupMOysLCgFUbNNEihg4lKen++lVT7bKsxshEnyF1xkj7IhOYRqKwP&#10;oRMO7mO/syGCDNwNl6RrxINYUbhMfQdn+uMQba2TOnCS3Buj4//GJavUHE2ywz4N/mreCJWURsfU&#10;J8VA6Ddi3AOE7sQFHFVfqNJL4fOi7gkHqcImatlx6T/Fmupv7FI5ozUf//Lt6GzfB4ldL2ViFBnd&#10;vpxGkZzMUIQt/QrqS0nx16IhKimt+IcTYOS1ntA/vIKj7MuYKukmXOa/L8VTVfnuwFgYVyVNhP7O&#10;+zip0tDlmz7eJcVXqypWUpTVSWI8Q2hSlRSDsV1wvEt9ObuMVrSSauV+j8vXJSpw/06dbFSuJ0nC&#10;5e2dGGmWvsRRq0P9Gk5uILQOZ5VLKEbG1xvlXtudR3ccugeDW7sKldRq90ExDkHxSs3xDfDoSTiI&#10;j6H+KQYcB6AcnojL49PpE5eopJdz1H2puZJuwLGu0GVyF9M+2NA+AdqP+tjozj0ebgeim3CU0fbm&#10;FamkI7AZmX2/tIN5ofKXnoCLylVqWhvsLuQBk0TdA6e11rZPEePIyanoWg5TC3VWUqXM30phJaHP&#10;PdWVrxJlP4PD5n2hVloKmxfO4G0w7zchovbRPSrpl8U4BNFglIONTJ2VFC3hE6SwktAAfQJBZmJB&#10;tHVorZZbrWhndAt2xZn4z1rZbWUvGVlxfP3YiMvguVLYvJpNW9SCJtRfSbV9tRhHgXDy0s12+ujt&#10;SHc66u6ToqtWZQL27eg6fYEfEEz6lmPKHEavR6EfSV8Wvm2Yylgkjr+Q+J6nHvzZR+TpRnp2zcGK&#10;GMt9UrT0h4vx9FGnbxfdghP8Y4ii8ppNdVfSznN/d6UURz/F+2HdT5pNvTtHtXIEwdad0L87jSql&#10;lLm6xMkVgsvLAdZG10lhs8Ko/yxq3TlYEWO7mU8nE03OEOMrIYs+axC4p3J0A6m7kjIYT7jXS/GU&#10;EU667dSYIZ7xL5SGs/t9VVpL2N6K5v9r2MGX4fdZGInvLNlJ4iQLoUeMpSqpic5BJR00VWxslTSB&#10;9h0t6zuGPLlvR/fpRI6qL2OqpAnrUe4HYRR/XpV6kIj2Hf3c/Tiu+qFbJFLCeRnTPgc7cgAH60EK&#10;I4nNC0ELdWeaICGFzQp9qpuDgk89ZtiEs/3jUvgujVBJs9CsIbQsb0cL+0sxnQIpFU+L68uYK2kX&#10;atk+DlfV06uceNjnS7H/9+Io6oOey+LsGfiqLX1xGeb9mvS1UjhJbN+PDda0Sz0FobkEHEaEKjG6&#10;BVdIYbtUUyXNgkHmvjjIpR4x0ionODlpHkQhK1lJs9A6V1I6eVELTPeCOVh9YIceWeZssbZ9LMwL&#10;J0ZgxPsBKZwkDtIXo8zrpLB5USWAeTyDXAKX4RdJ4fJC9+Iqpdr342BlKPUekNXtUuWC9L+LSqg4&#10;mMiYKunAkTpO3r2ldPIaWyVtzbV2pn6IlGhWVJGNsqcgSFdFbTbNrmHgLqEMSuEkcdCBYAT5Myl8&#10;XnSLRwXqxRwsZpFm7qjoe5K9JFTmmzHapeluZaA5nHTH43qtzAUIS6+OpPNEieVl9bgy5ZoI/ebj&#10;OWghdVdSpdRz6bjR3IowjD7K0/5StmzZ4si97GNpdL+20fQ9Dl4vYahfKSU6Lukw+g9Oui/x5Fvl&#10;Sle0UYWDW2qVD1w1jpHCDysTtn+NaAe2zDVXUpr8XNttRRLq0aEc93hAK/IwjNS3SYlXEc66X9MT&#10;CskvEVqY6zAi3peTHgjd4pDiqSrkiwYChdP2MMD6I5Jb6KQqs7i4GKISnCmFryrkZTvKnN5xKrWO&#10;aJ2VFAO1WpZ/p4pOV4wStwLrIwzdM42x369yluHg/sEa+y1cPvbkaOhdnH2LJp/Q41McHHqGX9iX&#10;FGggb+9F3+2aCnmjm+e/o+96InzcTdFaP1oKT27I13ar3FfJrh+4BB7odPR1hLm1SjmRyB6j5rNU&#10;K57BX4maW9IFHK9PooJdVXUfSPQ4mh9K9D2pV4r16GccpLU5EQfmMhzIn6FFOh6j5r3hN6jTvURh&#10;UGh0eR/Dzd55g47667Rqn2NN+wqMkC82QfR+eEjv9qQEDYz4TXSaMXEh17UQwgbEt78x7ffgJD+Z&#10;Kjv61B80ne9/1jrxe4zQ8bSovC/FPnwGZftVnOSf1aE9bPPmeALP1DwO9Xg8Ho/H4/F4RmfNmv8H&#10;882jvw6ezMwAAAAASUVORK5CYIJQSwMEFAAGAAgAAAAhAN4w+Ed2AQAASgcAABkAAABkcnMvX3Jl&#10;bHMvZTJvRG9jLnhtbC5yZWxzvJVdb4IwFIbvl+w/kN5Lxa99RDRLNhMvdrO43ddygEbakrYM+fc7&#10;aowzE8g24iWQnvP0eXMO0/lWZt4nGCu0Ckng94kHiutIqCQk76tF75541jEVsUwrCEkFlsxntzfT&#10;N8iYw0M2Fbn1sIqyIUmdyx8ptTwFyayvc1D4JdZGMoePJqE54xuWAB30+xNqvtcgs7Oa3jIKiVlG&#10;2H9V5di5vbaOY8HhWfNCgnIXWlAhsTcWZCYBFxIJkWCHlyM/VwmhlxmGXTKkeBuTCbU5ceyuZtFb&#10;WZa+UKg7MUz6XEsaF2ieo2YWWWHp8cirjtDIy9aBUSyrw767ErYrhUOSPfDiCPy0A/4d76BL3vqo&#10;g6aogy4ZWqKOGYe11pt/i5t0CV0vbtgorlNz9RCTJohxlyJa0tuNMO4PtU8PZzVnqjrNa+8vAxvg&#10;9r3Gshs3ORxdh2HQxPDQJUNLjpUuXLGGQ4z0fH+tPhBk/7P4uXHp2R9w9gUAAP//AwBQSwMECgAA&#10;AAAAAAAhAFnVICESCQAAEgkAABQAAABkcnMvbWVkaWEvaW1hZ2U1LnBuZ4lQTkcNChoKAAAADUlI&#10;RFIAAAB2AAAAdggDAAABXX6ntQAAAAFzUkdCAK7OHOkAAAAEZ0FNQQAAsY8L/GEFAAABp1BMVEU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Bk7Y+rAAAAjXRSTlMA1kEuG/He+aUQ5tN/wBiaBduHM7Ug&#10;9qIN49A7fP6q61YCQzCyHfOfCuBLjDh5Jfun6NVArxrwB8o1+KQP5VCRv2usF+0E2kXHMnO0H/Wh&#10;DOJNjs/9FOoB10IvsRzyCUqLN7mm59Q/LG2uGe8GiMk0tiH3DuQ8ff+rFuwD2bMe9KAL4Y05ersm&#10;/KgT6VRzY2xlAAAACXBIWXMAACHVAAAh1QEEnLSdAAAGW0lEQVRYR7XZ/YMVUxjA8ZHSi7ASZSu5&#10;UbQkRZaIyHqtFrsV2fJWIe+koaXCptr80c45z3funHPuOWfO7J37+eHOed5mutw7O3emQHmEhVbC&#10;C0mwNrxQYtOlmYQXS5Nk9foIsSTVRmKDuJ+o4hrZyotVm5BQkZBAG7eDzVKuUkSKFw4cTifMC+r4&#10;IHH1fqUpHouyPGfHH9Jq0WmWmg6thIRVYp4IX0vWINVH2kJBI+OhuJZwkK7+2F/ZTFJnq62H9Axb&#10;ciz642zq3GK91Hk2kmOrmLRXtvTTZqHMPnzo8V5vcvH6vyTKXt0YYIoasYuaQaqPtEMqzxAN+FUV&#10;N7D2yKRBpka+QlbMkbRQUUi4qBV7iT1UiXw3UkUZ3so6oBo9o/tsJmttXSbrfYIskjav95KymDyv&#10;sHYieXmFWj5RLwPVai15eUW9sqvrSFmfC5OX13qkT9InZeOTE0PV5KuyZqs9dv/qsWL+r31fEcsM&#10;y0G6WDxEMMBUY8NSjJSpKSRsVIwxchX5xNX2kDfIORIlx04a+05SSDtOd8AJWsJoivuTRl/ki+qj&#10;20YlBxOVwGklhSmDVL5JBpcwWpY7AqOBs0DfNXqMWyZFoJk4iUZln4oOsFaknCRfaENFrJT9Uk6j&#10;VzN/RzBBGWU5zcpGr+asXSY3S9BnsqJpVvuWhEFOa5x9g6giWaPYwEL5hTJUhpVNWg072Eo5iV7N&#10;C5rRqrjRdlNNolN5z4vLj0wiii5DMieIWpFRhTif/ZEhlcs7Y5LNEfjOUGmyknbPDcoJqfP7CnqC&#10;6EnZR6vtArU8G9RPM2V8E3GmR8yU5QCFRvR77qKaQmvAJTpiaItYS1fIKnriaBxEPekwvR6qDfbS&#10;7aDWaAv9FioZBobJZznLDMhmcs6JGV8+B2PaFKl8DCokWrjIZLGDRBuMLuGwZXlcRp2rz/clF9I7&#10;Q48hOQJNEnGX6FMe1bF1OWjqSTRqgbABnYobvWCqabQq+m8oS0WqabRqXtBMTrxG69nv6VVSs+Vu&#10;FrbP6FUWUrNl+SlLi7RqM+nZwPswWdE0G8tqzbPerz+SWvOsd2ojqzXOEvRJ1miYPce6ZjqNK8nZ&#10;wAXNRnqVq6lZto7v6FXcf38G6yRTFNtYKZSTaNWcSKpptGpOtF7KSbQqt6voQdaKlFN+p1MxMWtl&#10;4D7VABo1P2448nW6NMnME9We3/X23LHpyale0Zs6vfrQ5YlXnqNSk1nnwLn617PEbTDZ/k+389+F&#10;TLYvmNPa/sphTDRfDdoYquwnnYORGvkMDNhWUmpCuyvvPdPs61FO8O/UWWZpiZmiL4ymoFP0RA1+&#10;q7CHhrS/6bbpOz+ZljEiSA7nTXYWsI2WTs1ZJ9OUNXMMDG3+FrvMdin9Acpwij211vgBjBprf+p0&#10;zI6xoxZODHlMcSN9p9t3k7EO2H8A0nJPlZkid408NHeKXcd1/E4r6Xf8NF0jsIpDDFrSjc18kU/1&#10;b5RH5iYHcjT9yezAwL3+0XyAB3Gwyoj/t9ac/8HRC4Pa659/8OonTx1efmjxpenT6jK811MXQr35&#10;qcnT06uP3T33033/7brnrYwz6jyH1Ej5vqS8JO5VRo2yQsKVfac3znoAZqFo/wyrXaY4lO3szCFP&#10;TgbvaGs5vyEzvMvuHPLgmMBlKh1gdy5dCF8NmpkOsDvXslgh6/laDufmZZ8qsHKtk6GI0D2ZiHfY&#10;oauwHz9avCeRHtOS9WA38q6OFg+wcjETQVPWm6bT5dyksjATQZPhP8j10eYZ+rDKlkXyIfR4ujis&#10;uh52nno76PB0cNh/yIbR5BnysIHrBQ+NnmKchYuZCJrSbxP0umaKTaxcEwyFqYbdG1k3mJD9eZ6M&#10;/HPSX4uDbDP8wQ5dqsDKlXkKavYzO3TpCkuXmekAu3OZSvDi4gdTGlrwEmKn1IhcUhoWO3NRsx7B&#10;WSgOhV25zlMs1pNwfUN1yfayI9fHVJXoPaA1m+3L6Xwvh784inOb33nCOkq3OCBWkB6xFRyubzOF&#10;kbrGwSztn9u3Fr4/1skdsLjoXfDlNIzEdg4Scpaezt3JAWK20Ncp77FuUOcHzjmoNkN/J25jpznO&#10;MzO01jfx2z1JC3qNXbV0jfEluchOlqb1Awqtm5/Hz7K3LC0uK3OcvIP9Rl2QeyEjsnB0/AoHUq6M&#10;X12gkK0o/gfo3MaOxmkvoQAAAABJRU5ErkJgglBLAwQKAAAAAAAAACEACI0E6QgIAAAICAAAFAAA&#10;AGRycy9tZWRpYS9pbWFnZTMucG5niVBORw0KGgoAAAANSUhEUgAAAHYAAAB2CAMAAAFdfqe1AAAA&#10;AXNSR0IArs4c6QAAAARnQU1BAACxjwv8YQUAAAFZUExUR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KhZnwEAAABzdFJOUwDWQS4b8Qje&#10;+WSlEOaS03/ArQW19qIN407QO3z+qusCQzCyHfPgS804p+jVQK8aBzW3IvhjpOVQv6wERTIf9aEM&#10;4k2Ozyf9FOoBgy9wsRzySiT6pufUP64ZWgY0tvfkPH3/q+wDRMazHvSgC+E5evyo6ZVwOeyuAAAA&#10;CXBIWXMAACHVAAAh1QEEnLSdAAAFuUlEQVRYR72Z+3vVRBCGIwIiXtBqxQICSuulKKgoKmrxUgu1&#10;UryAIipSqZdiS6n//w9mZ99Ndje7e3abpC/Pk8x838wO5/ScJCepYG2BQLEGXopALOjU6SAC49f/&#10;xNEblc1pa4Fctu0mM/f+P++rvBV0WqNTEsWMnRzXtpHIarzUjLM01yavN02nnV+xc9l18h+9XFZx&#10;83rboFJL0KkR1sngJ60KSA3IFhgKFA/MIyYW0UaJvzaRBA5BsaWqFk2gCtVWo1V542QvEgY7icwe&#10;u010ZPYh2wvIjKrfVxWFEFNB7oInIDUgO2jnTbIOv9fmNLGH7hRQWtANqJpVRAucGgQXvOosuQcu&#10;mc92a4aKlHlSBa81ZTaNFjLDYkvStD9fsuE7bFSzNy6g6p3lXtuvtqh617p1/F3S1YkEerc7d4V9&#10;2G32AdeqCrtWmcnaXVW9pKIQ4urmLtqM2Hg1CDY4whSaQX/iWubRBTSHhOUwR2HDCkaaq1QHWKYk&#10;DEVx/qbQJ/JF9aHaBicHOgyBw0oKugSkGi+NcV7qFAg1CP+RxpmlklSB8iJpgh0pJNF0lRjn6sKL&#10;xMUEx2qtDW/r6Bul2sh5pEVXOb3sBalp8NO2htBFigyTez+xDad8Yu9fojuOoZom0FgVVqjwUoWb&#10;7Vmvl5b0bnp5Sa/Ol8lqtJDTS26vlskSjQqkXLwjJmoOF2ixwJnEIco9trETpI7vB6gJQk2Kc5Ta&#10;3MHLY1r9NFtbmzlGnsnL0mVxEWMi1Hs8g5uC0gD3qIhBWYQjVIU4TE0cCrvgJ/mUWg/cCZyl2gFv&#10;Iieot8DJoNOMnsVNegA1kzN0CRlfPgfaFJeQ1tauqvQLkgTSJiA0b8OrpHHu6sKqmkVolyNNQKFV&#10;iZDRKy/OufrUQtbb3in8TSsvkKZ4RRU6l4NPKeU2SRpVSVhMn96jPXrrwQSax9V/hPWa8Psmcsno&#10;vURQVfulpmFy7yp7xS9SZNia2OsgRYbFsl63OqP3/OY7RMW9YnxmJ4aJvaI3mXP0L+z9ilQo7LW/&#10;OBu5vf/qzO6936O38TSFvaeJhMJeZ/Be9T5ap0eJFSW9khMr9qhX56fIaop7rcH5vc31LHlJr05r&#10;Sk/dVqs1OJMf6FNYv3KyoE0z+WrQhibDBeQcaGlBz4AGm0NYk6DcJe81U+xjfThj+HfqLJYoidGe&#10;E0NQFOQ6NVHWKewwT0GaTapt1J2fTPbRokHsx8csFuA0JYOyah9MEzxpX530Yn2HJbO5l/4AZXCd&#10;lYqZ+AGMMlV+6HRYmmKhApZ7ztRsp+90+zykbQDsE0Ca3ENlJpG7Rh4UDwpLxxn4lRrSr/gNqkbg&#10;MCO6lJ7yC4l8qv/AdrghTwi/PEHai4cyxiNwynwaS3EQrQ/2jVvAsXkCC4Z4xSxlCP1ZF/Aa0Hvh&#10;/IGDFwadiwL0fqyzmALJwzuUl1xhJmC1GoQOP+Mrhvt2saDzM8znPak4mLxvXsjnsmT3jvbY6AfH&#10;JHuImvoncU+e5ffd1NsICfbVdYQBzE9IQPW+8kr5gLjlOamMUlcQBcgcS+Bxheoglff40SFr7DX2&#10;XRLPjy9XzxMFyBqb4Gsaung3qVz6jq3m6egyxNh1zk3dJyJaD9B/rPPDGM2A2qX32HdRNbOo8C1y&#10;h95jEQ2o8A9qh2qGIMBuxp5C1li34BwWq2NEAXYzlkMkxMa+3umzGG9sbREFGHVsfO5oY8WLXlyM&#10;NXZOm2QdxhqL6T0sahhp7C3M2El5nLHWmTJ8D2iUsTewBOsJa8sYY3dwIHQhPMLYAxgNxzFG5QHD&#10;LNrn9qMRvj82yB2wONG74LEv8CCcYUiIm9QMjn0/IsQgN0d8uhd3XQYfnDNUsUj9IDzCojncoqc3&#10;xTfxy56kBfmIpQp5QPuuuMsiu6P4AYXiJM39eIvVsviQpoFYeYx1o9zR90JGYuvyzAaDajZm7m9h&#10;ZFNV/wO9+gbzhkVNUgAAAABJRU5ErkJgglBLAwQKAAAAAAAAACEAf/Jjs2cKAABnCgAAFAAAAGRy&#10;cy9tZWRpYS9pbWFnZTIucG5niVBORw0KGgoAAAANSUhEUgAAAHYAAAB2CAMAAAFdfqe1AAAAAXNS&#10;R0IArs4c6QAAAARnQU1BAACxjwv8YQUAAAGJUExUR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PDAs8EAAACDdFJOUwDWQS5vsBvx3kn5pebTf8ArWQVG&#10;h8i19mGiDePQO3y9/qrrVgJDMHGyHfPgOHklp+hT1UBurxpbB0j4pOXSv6xYBEXHH/VgoQziz7z9&#10;aOpVAS+xHPJdSjck+qbnUtQ/wW2uGVoGiMm2IfcO5Dx9vin/qxbsVwNysx70oOE5eib8qOlUUUs/&#10;9QAAAAlwSFlzAAAh1QAAIdUBBJy0nQAAB9hJREFUWEe1mfljHMURhZsjmMOBxByJsQAB5jAIhDll&#10;h5jDITiKARtz+ABMQAqHgCwGBwwGY/5yuqq+nuljerbHWr4fNPXeq5rVSrtz9DiYvUIhzCCTGNSK&#10;SbPcyaANi8ik6FsF9CuIoK1B99Np83r9P/k1LLFN4G/BN0x6TCKEpVjcbXGwUJ5Mdi9nnlaxXO61&#10;vpmQ2Tsb07Jj3X4QPM8TUtoODSrJQO3eMBmM8yj4j7kKVgd2BIGAk0F4c6KUw731CZVuICgfU9hP&#10;z379U2ygl3SrsbUe6UuzwzZYW1Ectf3qjkilnQOx4CcFt9M24Xf7b+gTLiP2Shz85V2qnDuDgYwH&#10;I8gUrA7sBEueQhV84cPd1Bk2qeD04AdwjROYESQejBQy9yQ6gxSVcykKtQz01n2h0q3wTBRT2AZw&#10;QxpNSp3NmJQX8sXG7LaB1Lm12UH65EeW5mWc2tSVpU+PptGPodT/1Hc0m30V7OO2QZ61TZBsl5CA&#10;y576bqU346ojsu61eraqyrl30AwgciysxGQejBgSZRdewD5xPXKY7cBLGIkSHqWx4zjBOK/TPcAx&#10;Woahqc53NOZUvqg5dMeQtMBEYOCwMgZTChbsw01YJzTWcNNRrCH20iI8gocUMhnzeRr5U0RqnKiM&#10;evsq/YkWnvXyeWohTfWzcK1UUsxm55y7SQMjbY7kKWkP4O3pS0XPIx1dGE287ctTVuazbI0Q+t92&#10;TQulG2maTZu8uiUUuoXq7GdaKN1IPrubQom77rdK65e6ygojV0H6qgevdbb/L51Hz2bvOncDpSAh&#10;peDV15QDpL0/ymw2fCdlgc/+SinoqDuGEuyq8twmV0zGoRV187dnoA28nH8SK/ERGquV7IiJ24I/&#10;v+eQzONG2jMuEY8wdnzfQc8g9IzxLK0xW2Rt7LZbs6W70I08qFMRzxPMhf6MW0jHoHWAb+ioQVuF&#10;m+kaIj76DkNjCfko/6A3g3QOT9KdQDaXZfojSBoohvGbeJ8ZwG0kuTBo+PIlMCak14vruAn7CAHX&#10;g6HcjldCg/IlnnsEQ8ju3BNoUbBi76ToVURM3vi6GsnVp5e184K0UgoiC4OyJM0elt74crAyKgdk&#10;DeO/tsxSCvJpo0ygLU0xAzf5sxil52lJ9Twnf0G/SZv/lUp/079JOdsvk4oXJ92N/qfVHbmSdYpQ&#10;dnB1NXe2r5w76Au92DWvcVauNT62UnfTVVYYF4dnfSFrKUZtdr06a4Xgf227qshm0+u6yisE1TR7&#10;aBuz2b990mza9dk2Zr34fyh0CxeGZ+XoYdVs9nFXZ7M/DM9KRXnEV/utzGZz1UkZ7ug9KsW5B6gE&#10;H95DGQ/jlLOxPODcCqV+IZXwLZozeyZLt1gMgTS9xss91EI2m3JvmnqV6/r9vg9Z81Ty2W9TmSD/&#10;LEpBR6ObCXOGX1mSv1MLoj0oxZyVQ0hla9PfgXriF+muZ9EK1gB/okPBc+4ohvIiZg6xgSfgBHa+&#10;gw+7Ti+TwGkCIb7LaYExY/7VYAxDATmOt8JID34DDMTI2aoF2lPa3jPNOfGaS4V8pS4i+ZAM8BJ9&#10;w9A0yFv0VIk/8AlP0DDOj3THyMpPI1czYmBuj5fZ2QAP0LJQTsQH0xF2yuLZQjh/mV028834B6iB&#10;t9jTZOZ+AKvsmnrXk3E0nEUncGybr2lcGlsJKfmFsQUQnwDGaT1UNlJZNcqgeaGw6zoLfqeB8Xc8&#10;dM+6IPydXoWpp/yJVD7VIyu3nuUzqwc26Bxk44bVM9llTMYvdCbUT5n309FIt0ZecJSOCJKCn8kn&#10;8SnDBeSB2r/Vntwb51Y270nWsGO2/r25Ype3Ru2cn/yDK02Hid2Ek9B9jLjDGBnxAhFWhtwseKrr&#10;/DXutLlvkRkWChgZrJbZE/sG9GGbPo7kHcf3PxEW9gsnGRa+gJpLOM1J/XVflsjtv6dY0TbkJtKD&#10;Ktlz9mxypWPtDFi5U+sCe3CMyLlVw/7Wt+NUtmx4vn9g57H1xXe1PqB1iWS1q0Ed7O/WA2bnEHZ8&#10;NWzD1fWI/SMCZg5BQ2DQ7BiP8vQN86L1L4/cdwvvoQ3zEAUuffwYUw7yP30O2fGc+TyjNMxCFLzq&#10;/kJVUAx+WDgdljyEEsxBFKSLVAnFoBnRA9weWT/zoITCSGl/Wb7lqAzLouOOGYiS9peVdcnEiLHM&#10;HnwrZiBK2l92dE9FVhgpE17WTpVrqARdwk5O2mqM7LxymhgaNCf50hp8dVFK6cSsu7uoCsrB8ED/&#10;z2h4G7tfp/SYhShYqUdDg+Z51lhVOmh/XsGMwJDXMx55snNx9eo+u5vYYy6qYCSzi+LuuUvHr+on&#10;pIdj4Tb1N1A5GlYuLlY1jB4VRTzWXVHufQ0rxS4iT6MyHtWw8nZ5kIqaiM1WbhIsdNchM3iMipqE&#10;TX6PyvjIUufuwMggRU1gdPBNUk/l8pt04oXy54whM7gyNCrr/Y8TN9/5/oH2bN285zIx7MDOGXu4&#10;PELtFmgHecfdBAX1B+JV4ucSCT/REJE+t09Z4lM9n33VU4tneFFwIStgdaqr4JUv8GIY+4O9T8/C&#10;+SMvUGN81eMK4UA7ysJfuOVFhXX6F8JV7LSFj5jZNpMX8ac9SRvkBXY1kZ8YvyK+ZCdXxuQHFEK3&#10;SrQtnmFvTXDTsiiOX89+q2zZWsjvxMVXly7wQp4LSz9cJGjGud8AVpN24d+P/hQAAAAASUVORK5C&#10;YIJQSwMECgAAAAAAAAAhAP0J1BIFCAAABQgAABQAAABkcnMvbWVkaWEvaW1hZ2UxLnBuZ4lQTkcN&#10;ChoKAAAADUlIRFIAAAB2AAAAdggDAAABXX6ntQAAAAFzUkdCAK7OHOkAAAAEZ0FNQQAAsY8L/GEF&#10;AAABNVBMVEU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we0n/AAAAZ3RSTlMA1sOwGza4+aXm03/A&#10;mgXbRjO1IPaiDePQO/6qFesCQ4QwHfOfjHno1YGvGvAHdiL45X4qrBftBEW0H/WhDOLPe/2p6gHX&#10;gxzynt/M+mWALK4G3DS29+Q8/6sWAzGzHvSgC+E5/OmVurZOxAAAAAlwSFlzAAAh1QAAIdUBBJy0&#10;nQAABeZJREFUWEfF2Xt/FTUQxvFVEVsvoGKhooIUFbyLykXBSwWkAiJeWUGtCvj+X4LJ5DfZJJtk&#10;s+ec6vcPmnlmZvfT0tvZdugvcrB6JCUBZzGUl+U41OZ0Vt64Ug9a+vqieyPkIPXQr9dsycn8s6aX&#10;cfU3UhquprA2w+KWLLiLGVRGUrpgOMq/ruq38++uf3+T2l5Ijkn/8aT29xtqPWipJ19y7I9R4bYd&#10;A5FHHKBhkSRovkmpJPSn/XLypKkX9Ac1tCz7fxSJ28MnkmV78AkHi5bxuk84wPY4GnFlRIH7uFKI&#10;sJamRW0ElXRA5NsSJgqxumP6G5wT9oogGZArUmeLMEDHIIjR665SJ+hSpczXzbj5jM/s4RU5eTbS&#10;DX9Qrlnt3rVfp1LxVtkmR+M/6tqWowFvBS1DA94KWoYGvFVBy+hOcEDSTZajbjRppd24HQb2HH3v&#10;GXej5aCWnkFpDaV0hKstX0mOA5IYtjBv3Gfc4O+wK0lCu1PW5TqBEzTqLjOdcYWRPIbKfmcwdZr+&#10;BKZDdFqwoT4lbsSWIGp3gMWJ1aMMWUTGyVGSwYxDZh1JgzGZ8AjFPlOf4ZzlVgzqUD4duMXCkPwc&#10;KWO1sMvbAlZn7rIUo4eldjc4pJiO0UPhXcnv0lLFXYel7FApV7JoUIYmPymlb1CGXOMKVYYbyO3S&#10;qNyZ/mgg/A5NNEI77SffMUkTNOPuB4QBOhFaYe9nosQD2gMaw27t+/sOMyBll6Jmn5u0SDo+E1pt&#10;uJdmmy9SN0p+y+j7dRqTmE88Tbei8vl5jpESxgpuMZWzxkwZg2P0qw4xm6A74SDTEXqTwp+LoNOC&#10;DY+4ySPsgLTRH2yJ8RdfHWuW/32xGYsGQQlTBkHff0jQ7RLkha/liQyC+m2ZccgM+7zGSF5cxdyI&#10;IrRGwZgbUYTW87a+RpF1T1Y8UpHWI7IhDp81SIUNOebJmkEZst85Oea5ze4vysjEqu5Sxf6v3ftL&#10;7H6xxG7j75NUidLuc2zFaGLW7tc0MWv3JE3M2qWHnSV2/1xit/Thb9u9wCkvu4RSrtzqyne/M/kv&#10;nLPcana32FAysPJd17hHleMmyru1Gxcn/O+z1BnFARpdt00wxgDVgNwiGSv0b5Nbx8hG6FN5xM5X&#10;hCnaVIpUPUGcoEsFwgF5ItckC92kFaFHJYhiufeZFpVFksp8tOlQ9f0DgozR73fkVMEjoByGVJTu&#10;UBXFX1WE9niGcx2PGy2Svr/LqcHxeHcVnuWSGRcYWamtI1x9wqlrLCzt3kMu2ezceVYXlrx+b7fL&#10;BeY7UP7W2WT7ey40w7G5r7SytpO/VU74lbUVeIlLTst+q1zcTS5bx/BKcemywo+jZdXf4xX+n6bK&#10;/8fFH/mrUXi+9xbtPfMxN4os+c2hf22LC4nP3v6NPJD+ac2gs5BXuUaMZoSWqjwPnPIOlxihH4v+&#10;g88Tzpd54qaYSIRPSIjm+4kL5DCSomsQzHeDC2QxM0K7/jKsigvkMTPyuWuPnmg3+9ZdIPAonSr3&#10;h2OKBch6gHiSna38NjhF7jX4h3jScTPMcRHubh5pg1nDI+5uHmmDrvjnxxbcTpE2uNS9wGkR3E6R&#10;Nthd5mO8+G2nniOO/HglwO0UqWIja+5ts4/Msg6zkbV3t/2Bjay9uy0Led0mh0arue2N7g6nRs23&#10;rT4SNVfh1Kj5tk+ykGX6nBo135b5vMmBKrn+gHSaTK/slwvSSdfnjY+4dY90EuNblLOxr0invMx4&#10;t59gLtYV6YTgpd/sZ0AO24q0bp1hUf0LaxHLirTqFLNY6AEUu4q0ZvS89Ckac7CqSCveYDKwwMsv&#10;NhVp2bsMxmY/AWNPkZYUn4JX/4aewZoiLXifqZyrzLRhSZFmXWWm5ChzLVhRpBmVF98eow1YUKQj&#10;LTe1TjM/hXFFmjhIt0XbJxfDijRyiF6zNRYrmFSkg09ozPQl6yWMKVK8R7qY2g8nRhSp8bDwfHGe&#10;0tNI2sqFj1GtyInr7rIBOurMRxz2xP1Lm7vZ2zbrun8BF0IvP/3cteIAAAAASUVORK5CYIJQSwME&#10;CgAAAAAAAAAhAJqBUd8zCQAAMwkAABQAAABkcnMvbWVkaWEvaW1hZ2U0LnBuZ4lQTkcNChoKAAAA&#10;DUlIRFIAAAB2AAAAdggDAAABXX6ntQAAAAFzUkdCAK7OHOkAAAAEZ0FNQQAAsY8L/GEFAAABpFBM&#10;VEU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xqVhoAAAAjHRSTlMA1kEuG/EI3kmKNncj+WSlEOZR03/A&#10;K2wY7gW19qIN44/QO3y9KP6qFeuXAkOExTBxsh3zCuA4ZqcS6NVAwq8a8FsH3Uh2+KTl0r8qa6wX&#10;7QRFMnMf9aEM4k3POnv96gGDLxzyCd+LeKYR59SuGQbcySH3DuSQ0Tx9/6vsmANEMbP0X6Dhjc45&#10;evyo6fHUWqoAAAAJcEhZcwAAIdUAACHVAQSctJ0AAAaASURBVFhHtdmLnw5VGMDxIZtu0kUXK7Rk&#10;SxRCFxSVNl2UEtUKWZIIKcqbthK1Lv9055znNzPnPmd23/1+PvY9z+2M3X33feedqTA4xEIbwAtJ&#10;sDas8D/9RWLzr6r+MQ9k6ZQvwiwPtQlZNbFeSLyqCak32oLxvo7bhISKhATamB2slXKdIlK8MDic&#10;TuivM01F4qraVncSG00sCVnJ1zrepb9e0tEeHeqCeazVfdChlZCwTkwT4UfJGqQapC0UNDIeissI&#10;Q7q6QpZX5EFmFrGhWsqiXpmqlZxk9TMFQZIfnPImBYOcHmdRb6uRUdy1IFSs6A2vpMjPlSBgihqx&#10;i5pBqkHaIZVdRIHfVHEla49MGmRa5GtkxRRJCxWFhItatZPYQ5XIdztXlOH1rCOa0efkQQbq50ZT&#10;bR+dsjzo7EEeNZNrq5Kuq+Ta2dOSFySb6r3kBUlv5xq5tjp4iYpCxq5S0cjY1bZMrFQnWChBUWXM&#10;w/g6Sl6xiUzpAIHQGZYh0/88QcBUU8NSTJSpKSRsVIxRcjV5xrV2kDfIOTIlx3YaGyco5B2jO+I4&#10;LXE0pf1Noy/xh+qj20alBBO1yMtKDlMGqXLvMDiL0cFga9Go1TS+12SMu0224T/5TUeNnNitEvtY&#10;C6/HhC2ywo8Hp6Sp+kxCIiGplnkfsX1LYwQdDT9BWxQtjTCRtICORjA7+IrWAPVWtZJFY5JWH2VL&#10;PBdaQ80Wm1UW7GUGpB3xvGlvbSDtkp8LgXHRZCybKQSkfJzINnKSRYqMKsTljjKokSrlvWKSLTHB&#10;iIVKlyW0e25Tzsi9vo/QE0VPzm5abZeplVlpPpoNxtYQF9pkpiz7KHSi3/ME1RxaI67RkUJbwjK6&#10;YpbSk0ZjiHrWF/R6qHbYSbeDWqdx+i1UCgTD5IucYwZkC73ClFHwx+dgTHPPbUswqJDo4SqT1VYS&#10;fTDaedjvnHNccUxGM2efyg1pMme2H5mMkDSB8P8T0qKMnqyqh0lqW3TSPR30tvrSzNVIiiBxxUvo&#10;htoPqyvr3CycfUpn2jOuTTq0kDZWe3H94yNyDltVp8jCG2275VlKAJNqJWeVM31nvXYHHbUZL3Hk&#10;YHp4HT21SW92jL6YD+hphN9EEh2tYc5mhmloRTIJlC2RVOK8gGLrevFxqVpuhLmbNHuoWmK5h+h2&#10;ULNV1UZWFvvaM6g4EunB/TJSu0jaofKsHN6RXybtuEcVVrNu8QLQIO3xS1PrIu/r1HxhzWRs5ANS&#10;9T4O2J+PvicXQQeRbWL5BKuE5nlL3AeT/d+6nR8LmWJnmNNin3JyGBPdZ4M2hmodP1YHIy3yBRiw&#10;LaHUhXZX2fdMsy/+WdXhX6mzHKUl5QB9cTRFqbOVvGkaAztoyLtJt01f+Sm0kBFBcm64QhSzkZah&#10;mgpfTKMenWJgzqbvsmWxa/knUIGuyyNJnU/ApNH+L52Oo6Ns1MPxOR5T3M5f6fbdYWwI7DeAvNKX&#10;ykKJq0YemoeKrdOG/J3W8t/x63TNg6UcItT3Lb+nxLP6d8rz5g4HcnS9ZQ6BfeEWVOYZB6vN86+1&#10;5fyCkycGRfbX7zi/nCWTMU2vRioidgvCNu6/3n9u0lsvJTelTyERsaGqmrvxMWwQkf610VBdJg4t&#10;NvV/iQKZK9/67+K12FlZ84kpuKLd+lg6qgvErj1UE7bRFpAbxwQxL5oG45Fxci0qcblnqa7/yTrK&#10;7NC4QhZkY+6jJW6h6mAZF7mDcJVS9rB0pHR21PeCe2I6pQpvP9reVf+OsFMvMp50uHqGVdRmdunr&#10;PeZTIhepHGzTF9NpHR2zO8t+gem0rv9Y2Wmfh9mM7hYu5ffwK5MZBf+zwaDfx7i3mcqpxlikXfhr&#10;4ZGn2bKAfwk7ZjJ6T9/DfmUeZCjr1ZLf/+ABtiywnJE81cgq7zHZtBPtXXq0pk/rG5/S2sU0F16W&#10;0E6bgYSfaOq0XfqJujj3NwMjdBVgYhFh0pauy1Jf01jkPEPVChK+CfukNulZuguZm40icw1ozyp6&#10;oqI3BbLOMmnk77AqfzxJp/jkm7I/0MBdNkCPZ8RcjHC4xloK8+oWB7P0v2/fW/z62FCugKUlr4J3&#10;/gHPRe7V5hw9Q/c4B0gJP+oMwTib5wz9wCUH1SbpH4oFbFriPDNz1vsifr87aVH72aqnW4zPylU2&#10;mZ3eNyi09QzPzVvsVuRDhobkxGL2Tbos10LmyczhsescSLk+dmOGQrGq+h/03VRThhcGnAAAAABJ&#10;RU5ErkJgglBLAQItABQABgAIAAAAIQCxgme2CgEAABMCAAATAAAAAAAAAAAAAAAAAAAAAABbQ29u&#10;dGVudF9UeXBlc10ueG1sUEsBAi0AFAAGAAgAAAAhADj9If/WAAAAlAEAAAsAAAAAAAAAAAAAAAAA&#10;OwEAAF9yZWxzLy5yZWxzUEsBAi0AFAAGAAgAAAAhAB0DfzKZBAAAXBoAAA4AAAAAAAAAAAAAAAAA&#10;OgIAAGRycy9lMm9Eb2MueG1sUEsBAi0AFAAGAAgAAAAhABqUh4DgAAAACgEAAA8AAAAAAAAAAAAA&#10;AAAA/wYAAGRycy9kb3ducmV2LnhtbFBLAQItAAoAAAAAAAAAIQDQovihliIAAJYiAAAUAAAAAAAA&#10;AAAAAAAAAAwIAABkcnMvbWVkaWEvaW1hZ2U2LnBuZ1BLAQItABQABgAIAAAAIQDeMPhHdgEAAEoH&#10;AAAZAAAAAAAAAAAAAAAAANQqAABkcnMvX3JlbHMvZTJvRG9jLnhtbC5yZWxzUEsBAi0ACgAAAAAA&#10;AAAhAFnVICESCQAAEgkAABQAAAAAAAAAAAAAAAAAgSwAAGRycy9tZWRpYS9pbWFnZTUucG5nUEsB&#10;Ai0ACgAAAAAAAAAhAAiNBOkICAAACAgAABQAAAAAAAAAAAAAAAAAxTUAAGRycy9tZWRpYS9pbWFn&#10;ZTMucG5nUEsBAi0ACgAAAAAAAAAhAH/yY7NnCgAAZwoAABQAAAAAAAAAAAAAAAAA/z0AAGRycy9t&#10;ZWRpYS9pbWFnZTIucG5nUEsBAi0ACgAAAAAAAAAhAP0J1BIFCAAABQgAABQAAAAAAAAAAAAAAAAA&#10;mEgAAGRycy9tZWRpYS9pbWFnZTEucG5nUEsBAi0ACgAAAAAAAAAhAJqBUd8zCQAAMwkAABQAAAAA&#10;AAAAAAAAAAAAz1AAAGRycy9tZWRpYS9pbWFnZTQucG5nUEsFBgAAAAALAAsAxgIAADRaAAAAAA==&#10;">
                <o:lock v:ext="edit" aspectratio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5" o:spid="_x0000_s1027" type="#_x0000_t202" style="position:absolute;left:-1492;top:20191;width:38786;height:7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010FAE8A" w14:textId="77777777" w:rsidR="00192894" w:rsidRPr="00946BCF" w:rsidRDefault="00192894" w:rsidP="00A2070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8"/>
                          </w:rPr>
                        </w:pPr>
                        <w:r w:rsidRPr="00946BCF">
                          <w:rPr>
                            <w:rFonts w:ascii="Montserrat ExtraBold" w:hAnsi="Montserrat ExtraBold" w:cstheme="minorBidi"/>
                            <w:color w:val="000000" w:themeColor="text1"/>
                            <w:kern w:val="24"/>
                            <w:sz w:val="16"/>
                            <w:szCs w:val="18"/>
                          </w:rPr>
                          <w:t>www.fundacionadsis.org</w:t>
                        </w:r>
                      </w:p>
                    </w:txbxContent>
                  </v:textbox>
                </v:shape>
                <v:group id="Grupo 3" o:spid="_x0000_s1028" style="position:absolute;left:3646;top:27330;width:28452;height:4891" coordorigin="3646,27330" coordsize="28451,4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5" o:spid="_x0000_s1029" type="#_x0000_t75" href="https://www.facebook.com/FundacionAdsis" style="position:absolute;left:9542;top:27330;width:4891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9RqxQAAANoAAAAPAAAAZHJzL2Rvd25yZXYueG1sRI9ba8JA&#10;FITfC/6H5Qh9qxsvFYmuokWhD1LwAuLbIXtMotmzaXZN4r/vFgQfh5n5hpktWlOImiqXW1bQ70Ug&#10;iBOrc04VHA+bjwkI55E1FpZJwYMcLOadtxnG2ja8o3rvUxEg7GJUkHlfxlK6JCODrmdL4uBdbGXQ&#10;B1mlUlfYBLgp5CCKxtJgzmEhw5K+Mkpu+7tRMDn93o+j0WbbL+urXq2Hy/PPrlHqvdsupyA8tf4V&#10;fra/tYJP+L8SboCc/wEAAP//AwBQSwECLQAUAAYACAAAACEA2+H2y+4AAACFAQAAEwAAAAAAAAAA&#10;AAAAAAAAAAAAW0NvbnRlbnRfVHlwZXNdLnhtbFBLAQItABQABgAIAAAAIQBa9CxbvwAAABUBAAAL&#10;AAAAAAAAAAAAAAAAAB8BAABfcmVscy8ucmVsc1BLAQItABQABgAIAAAAIQDXl9RqxQAAANoAAAAP&#10;AAAAAAAAAAAAAAAAAAcCAABkcnMvZG93bnJldi54bWxQSwUGAAAAAAMAAwC3AAAA+QIAAAAA&#10;" o:button="t">
                    <v:fill o:detectmouseclick="t"/>
                    <v:imagedata r:id="rId25" o:title=""/>
                    <v:path arrowok="t"/>
                  </v:shape>
                  <v:shape id="Imagen 6" o:spid="_x0000_s1030" type="#_x0000_t75" href="https://www.instagram.com/fundacionadsis/" style="position:absolute;left:3646;top:27330;width:4892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BiowQAAANoAAAAPAAAAZHJzL2Rvd25yZXYueG1sRI/NqsIw&#10;FIT3gu8QjuBGNK0Lf6pR9ILgyotV94fm2Babk9Lk2vr2RhDucpiZb5j1tjOVeFLjSssK4kkEgjiz&#10;uuRcwfVyGC9AOI+ssbJMCl7kYLvp99aYaNvymZ6pz0WAsEtQQeF9nUjpsoIMuomtiYN3t41BH2ST&#10;S91gG+CmktMomkmDJYeFAmv6KSh7pH9GwXIex7/5dTQ1h3ivT7dsUZ1ap9Rw0O1WIDx1/j/8bR+1&#10;ghl8roQbIDdvAAAA//8DAFBLAQItABQABgAIAAAAIQDb4fbL7gAAAIUBAAATAAAAAAAAAAAAAAAA&#10;AAAAAABbQ29udGVudF9UeXBlc10ueG1sUEsBAi0AFAAGAAgAAAAhAFr0LFu/AAAAFQEAAAsAAAAA&#10;AAAAAAAAAAAAHwEAAF9yZWxzLy5yZWxzUEsBAi0AFAAGAAgAAAAhAMpoGKjBAAAA2gAAAA8AAAAA&#10;AAAAAAAAAAAABwIAAGRycy9kb3ducmV2LnhtbFBLBQYAAAAAAwADALcAAAD1AgAAAAA=&#10;" o:button="t">
                    <v:fill o:detectmouseclick="t"/>
                    <v:imagedata r:id="rId26" o:title=""/>
                    <v:path arrowok="t"/>
                  </v:shape>
                  <v:shape id="Imagen 7" o:spid="_x0000_s1031" type="#_x0000_t75" href="https://www.linkedin.com/company/fundacion-adsis/" style="position:absolute;left:21312;top:27330;width:4891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I1kxAAAANoAAAAPAAAAZHJzL2Rvd25yZXYueG1sRI9Ba8JA&#10;FITvQv/D8gredGMVldRVQqmlgohGpddH9pkNzb4N2VXjv+8WCj0OM/MNs1h1thY3an3lWMFomIAg&#10;LpyuuFRwOq4HcxA+IGusHZOCB3lYLZ96C0y1u/OBbnkoRYSwT1GBCaFJpfSFIYt+6Bri6F1cazFE&#10;2ZZSt3iPcFvLlySZSosVxwWDDb0ZKr7zq1Ww3bxnfpytv4pJfn7sdx9mtrt2SvWfu+wVRKAu/If/&#10;2p9awQx+r8QbIJc/AAAA//8DAFBLAQItABQABgAIAAAAIQDb4fbL7gAAAIUBAAATAAAAAAAAAAAA&#10;AAAAAAAAAABbQ29udGVudF9UeXBlc10ueG1sUEsBAi0AFAAGAAgAAAAhAFr0LFu/AAAAFQEAAAsA&#10;AAAAAAAAAAAAAAAAHwEAAF9yZWxzLy5yZWxzUEsBAi0AFAAGAAgAAAAhAC74jWTEAAAA2gAAAA8A&#10;AAAAAAAAAAAAAAAABwIAAGRycy9kb3ducmV2LnhtbFBLBQYAAAAAAwADALcAAAD4AgAAAAA=&#10;" o:button="t">
                    <v:fill o:detectmouseclick="t"/>
                    <v:imagedata r:id="rId27" o:title=""/>
                    <v:path arrowok="t"/>
                  </v:shape>
                  <v:shape id="Imagen 8" o:spid="_x0000_s1032" type="#_x0000_t75" href="https://twitter.com/FundacionAdsis" style="position:absolute;left:15437;top:27330;width:4891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t27vAAAANoAAAAPAAAAZHJzL2Rvd25yZXYueG1sRE+7CsIw&#10;FN0F/yFcwU1TFUSqUcQHOClaB90uzbUtNjelibX+vRkEx8N5L1atKUVDtSssKxgNIxDEqdUFZwqu&#10;yX4wA+E8ssbSMin4kIPVsttZYKztm8/UXHwmQgi7GBXk3lexlC7NyaAb2oo4cA9bG/QB1pnUNb5D&#10;uCnlOIqm0mDBoSHHijY5pc/LyyhYj25bx9n4ftrL2SRxO3ksd41S/V67noPw1Pq/+Oc+aAVha7gS&#10;boBcfgEAAP//AwBQSwECLQAUAAYACAAAACEA2+H2y+4AAACFAQAAEwAAAAAAAAAAAAAAAAAAAAAA&#10;W0NvbnRlbnRfVHlwZXNdLnhtbFBLAQItABQABgAIAAAAIQBa9CxbvwAAABUBAAALAAAAAAAAAAAA&#10;AAAAAB8BAABfcmVscy8ucmVsc1BLAQItABQABgAIAAAAIQDNNt27vAAAANoAAAAPAAAAAAAAAAAA&#10;AAAAAAcCAABkcnMvZG93bnJldi54bWxQSwUGAAAAAAMAAwC3AAAA8AIAAAAA&#10;" o:button="t">
                    <v:fill o:detectmouseclick="t"/>
                    <v:imagedata r:id="rId28" o:title=""/>
                    <v:path arrowok="t"/>
                  </v:shape>
                  <v:shape id="Imagen 9" o:spid="_x0000_s1033" type="#_x0000_t75" href="https://www.youtube.com/c/FundacionAdsisTV" style="position:absolute;left:27207;top:27330;width:4891;height:4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3udwwAAANoAAAAPAAAAZHJzL2Rvd25yZXYueG1sRI/NasMw&#10;EITvhbyD2EBujdwWQutGMU6hNKdAnB5y3Epb28RaOZbqn7ePAoEeh5n5hllno21ET52vHSt4WiYg&#10;iLUzNZcKvo+fj68gfEA22DgmBRN5yDazhzWmxg18oL4IpYgQ9ikqqEJoUym9rsiiX7qWOHq/rrMY&#10;ouxKaTocItw28jlJVtJizXGhwpY+KtLn4s8qGH+SfMCpNufL6bQ97gvNL19aqcV8zN9BBBrDf/je&#10;3hkFb3C7Em+A3FwBAAD//wMAUEsBAi0AFAAGAAgAAAAhANvh9svuAAAAhQEAABMAAAAAAAAAAAAA&#10;AAAAAAAAAFtDb250ZW50X1R5cGVzXS54bWxQSwECLQAUAAYACAAAACEAWvQsW78AAAAVAQAACwAA&#10;AAAAAAAAAAAAAAAfAQAAX3JlbHMvLnJlbHNQSwECLQAUAAYACAAAACEADZt7ncMAAADaAAAADwAA&#10;AAAAAAAAAAAAAAAHAgAAZHJzL2Rvd25yZXYueG1sUEsFBgAAAAADAAMAtwAAAPcCAAAAAA==&#10;" o:button="t">
                    <v:fill o:detectmouseclick="t"/>
                    <v:imagedata r:id="rId29" o:title=""/>
                    <v:path arrowok="t"/>
                  </v:shape>
                </v:group>
                <v:shape id="Imagen 4" o:spid="_x0000_s1034" type="#_x0000_t75" style="position:absolute;left:7566;width:19583;height:19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90kwAAAANoAAAAPAAAAZHJzL2Rvd25yZXYueG1sRI/disIw&#10;FITvBd8hHME7TV1k0WoUEUQFEda/60NzbIrNSbeJWt9+Iyx4OczMN8x03thSPKj2hWMFg34Cgjhz&#10;uuBcwem46o1A+ICssXRMCl7kYT5rt6aYavfkH3ocQi4ihH2KCkwIVSqlzwxZ9H1XEUfv6mqLIco6&#10;l7rGZ4TbUn4lybe0WHBcMFjR0lB2O9ytgsKNtiu6nEnf12G3G/+W0uzPSnU7zWICIlATPuH/9kYr&#10;GML7SrwBcvYHAAD//wMAUEsBAi0AFAAGAAgAAAAhANvh9svuAAAAhQEAABMAAAAAAAAAAAAAAAAA&#10;AAAAAFtDb250ZW50X1R5cGVzXS54bWxQSwECLQAUAAYACAAAACEAWvQsW78AAAAVAQAACwAAAAAA&#10;AAAAAAAAAAAfAQAAX3JlbHMvLnJlbHNQSwECLQAUAAYACAAAACEA4XvdJMAAAADaAAAADwAAAAAA&#10;AAAAAAAAAAAHAgAAZHJzL2Rvd25yZXYueG1sUEsFBgAAAAADAAMAtwAAAPQCAAAAAA==&#10;">
                  <v:imagedata r:id="rId30" o:title=""/>
                  <v:path arrowok="t"/>
                </v:shape>
                <w10:wrap anchorx="margin"/>
              </v:group>
            </w:pict>
          </mc:Fallback>
        </mc:AlternateContent>
      </w:r>
    </w:p>
    <w:sectPr w:rsidR="00234741" w:rsidRPr="00234741" w:rsidSect="004F04BB">
      <w:headerReference w:type="default" r:id="rId31"/>
      <w:pgSz w:w="11906" w:h="16838"/>
      <w:pgMar w:top="1417" w:right="1701" w:bottom="1417" w:left="1701" w:header="340" w:footer="397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3F052E" w16cex:dateUtc="2021-03-17T08:56:30.251Z"/>
  <w16cex:commentExtensible w16cex:durableId="3FCCE57F" w16cex:dateUtc="2021-03-17T08:56:39.462Z"/>
  <w16cex:commentExtensible w16cex:durableId="312FAD8F" w16cex:dateUtc="2021-03-17T08:56:52.797Z"/>
  <w16cex:commentExtensible w16cex:durableId="0D82592A" w16cex:dateUtc="2021-03-17T08:57:13.861Z"/>
  <w16cex:commentExtensible w16cex:durableId="25229541" w16cex:dateUtc="2021-03-17T08:58:06.049Z"/>
  <w16cex:commentExtensible w16cex:durableId="26939B53" w16cex:dateUtc="2021-03-17T08:58:21.321Z"/>
  <w16cex:commentExtensible w16cex:durableId="6A3E2EDC" w16cex:dateUtc="2021-03-17T08:58:34.888Z"/>
  <w16cex:commentExtensible w16cex:durableId="33E0B3E0" w16cex:dateUtc="2021-03-17T08:59:01.961Z"/>
  <w16cex:commentExtensible w16cex:durableId="28D0763B" w16cex:dateUtc="2021-03-17T08:59:30.567Z"/>
  <w16cex:commentExtensible w16cex:durableId="4388A497" w16cex:dateUtc="2021-03-17T09:00:30.823Z"/>
  <w16cex:commentExtensible w16cex:durableId="49D9DAA4" w16cex:dateUtc="2021-03-17T09:00:55.374Z"/>
  <w16cex:commentExtensible w16cex:durableId="4DB62ADA" w16cex:dateUtc="2021-03-17T09:01:12.306Z"/>
  <w16cex:commentExtensible w16cex:durableId="0BC9634D" w16cex:dateUtc="2021-03-17T09:02:18.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D676D73" w16cid:durableId="2D03E4C6"/>
  <w16cid:commentId w16cid:paraId="33DED129" w16cid:durableId="65062B1D"/>
  <w16cid:commentId w16cid:paraId="060AD974" w16cid:durableId="23F7A8D6"/>
  <w16cid:commentId w16cid:paraId="6944FC86" w16cid:durableId="75FE2FC9"/>
  <w16cid:commentId w16cid:paraId="62D096DB" w16cid:durableId="763D8CAB"/>
  <w16cid:commentId w16cid:paraId="626A13A0" w16cid:durableId="5767B010"/>
  <w16cid:commentId w16cid:paraId="1698822A" w16cid:durableId="5D41530E"/>
  <w16cid:commentId w16cid:paraId="0A6086E8" w16cid:durableId="2D3F052E"/>
  <w16cid:commentId w16cid:paraId="7B24E41D" w16cid:durableId="3FCCE57F"/>
  <w16cid:commentId w16cid:paraId="4DB4452E" w16cid:durableId="312FAD8F"/>
  <w16cid:commentId w16cid:paraId="29ADBA2D" w16cid:durableId="0D82592A"/>
  <w16cid:commentId w16cid:paraId="71ACC88C" w16cid:durableId="25229541"/>
  <w16cid:commentId w16cid:paraId="19817123" w16cid:durableId="26939B53"/>
  <w16cid:commentId w16cid:paraId="4B47F267" w16cid:durableId="6A3E2EDC"/>
  <w16cid:commentId w16cid:paraId="5ABA5184" w16cid:durableId="33E0B3E0"/>
  <w16cid:commentId w16cid:paraId="6E4BB4FE" w16cid:durableId="28D0763B"/>
  <w16cid:commentId w16cid:paraId="4371FA4A" w16cid:durableId="4388A497"/>
  <w16cid:commentId w16cid:paraId="626E454C" w16cid:durableId="49D9DAA4"/>
  <w16cid:commentId w16cid:paraId="345E5C5D" w16cid:durableId="4DB62ADA"/>
  <w16cid:commentId w16cid:paraId="2B68171C" w16cid:durableId="0BC9634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BBA94" w14:textId="77777777" w:rsidR="005951DA" w:rsidRDefault="005951DA" w:rsidP="00324955">
      <w:pPr>
        <w:spacing w:after="0" w:line="240" w:lineRule="auto"/>
      </w:pPr>
      <w:r>
        <w:separator/>
      </w:r>
    </w:p>
  </w:endnote>
  <w:endnote w:type="continuationSeparator" w:id="0">
    <w:p w14:paraId="7BAB99EC" w14:textId="77777777" w:rsidR="005951DA" w:rsidRDefault="005951DA" w:rsidP="0032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67793" w14:textId="77777777" w:rsidR="005951DA" w:rsidRDefault="005951DA" w:rsidP="00324955">
      <w:pPr>
        <w:spacing w:after="0" w:line="240" w:lineRule="auto"/>
      </w:pPr>
      <w:r>
        <w:separator/>
      </w:r>
    </w:p>
  </w:footnote>
  <w:footnote w:type="continuationSeparator" w:id="0">
    <w:p w14:paraId="78299E4A" w14:textId="77777777" w:rsidR="005951DA" w:rsidRDefault="005951DA" w:rsidP="0032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0FDEA" w14:textId="22174AA0" w:rsidR="00192894" w:rsidRDefault="00192894" w:rsidP="00324955">
    <w:pPr>
      <w:pStyle w:val="Encabezado"/>
      <w:jc w:val="center"/>
    </w:pPr>
    <w:r>
      <w:t xml:space="preserve">    </w:t>
    </w:r>
    <w:r>
      <w:rPr>
        <w:noProof/>
        <w:lang w:eastAsia="es-ES"/>
      </w:rPr>
      <w:drawing>
        <wp:inline distT="0" distB="0" distL="0" distR="0" wp14:anchorId="60BA90BF" wp14:editId="23CF9300">
          <wp:extent cx="819150" cy="819150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</w:t>
    </w:r>
    <w:r>
      <w:pict w14:anchorId="43E394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5pt;height:40.5pt">
          <v:imagedata r:id="rId2" o:title="Salut-i-consum-v1-color" cropbottom="8322f"/>
        </v:shape>
      </w:pict>
    </w:r>
    <w:r>
      <w:t xml:space="preserve">         </w:t>
    </w:r>
    <w:r>
      <w:pict w14:anchorId="56EC95EA">
        <v:shape id="_x0000_i1026" type="#_x0000_t75" style="width:82.5pt;height:42.5pt">
          <v:imagedata r:id="rId3" o:title="Logo PMD-UPCCA"/>
        </v:shape>
      </w:pic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812"/>
    <w:multiLevelType w:val="hybridMultilevel"/>
    <w:tmpl w:val="3FFE6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C7D"/>
    <w:multiLevelType w:val="hybridMultilevel"/>
    <w:tmpl w:val="0FD6D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56DBA"/>
    <w:multiLevelType w:val="multilevel"/>
    <w:tmpl w:val="7B1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74019"/>
    <w:multiLevelType w:val="hybridMultilevel"/>
    <w:tmpl w:val="97BCA6CE"/>
    <w:lvl w:ilvl="0" w:tplc="032E5D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2DFB"/>
    <w:multiLevelType w:val="hybridMultilevel"/>
    <w:tmpl w:val="B1EE9CB2"/>
    <w:lvl w:ilvl="0" w:tplc="A1EEA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143FD"/>
    <w:multiLevelType w:val="hybridMultilevel"/>
    <w:tmpl w:val="D402096E"/>
    <w:lvl w:ilvl="0" w:tplc="D8420756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  <w:b/>
        <w:sz w:val="32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744A0FBE"/>
    <w:multiLevelType w:val="hybridMultilevel"/>
    <w:tmpl w:val="9906EB12"/>
    <w:lvl w:ilvl="0" w:tplc="4C9E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34"/>
    <w:rsid w:val="00001593"/>
    <w:rsid w:val="00012A2B"/>
    <w:rsid w:val="00026AE5"/>
    <w:rsid w:val="00057978"/>
    <w:rsid w:val="000761FB"/>
    <w:rsid w:val="00083222"/>
    <w:rsid w:val="00084B4C"/>
    <w:rsid w:val="00095277"/>
    <w:rsid w:val="000C3B27"/>
    <w:rsid w:val="000C5A50"/>
    <w:rsid w:val="000D4DC1"/>
    <w:rsid w:val="000D5636"/>
    <w:rsid w:val="000E516D"/>
    <w:rsid w:val="00131608"/>
    <w:rsid w:val="0014282F"/>
    <w:rsid w:val="0016175F"/>
    <w:rsid w:val="00183BB2"/>
    <w:rsid w:val="00190F34"/>
    <w:rsid w:val="001912C5"/>
    <w:rsid w:val="00192894"/>
    <w:rsid w:val="001A0C30"/>
    <w:rsid w:val="001A365B"/>
    <w:rsid w:val="001C142C"/>
    <w:rsid w:val="001D5044"/>
    <w:rsid w:val="001D5936"/>
    <w:rsid w:val="00200C3F"/>
    <w:rsid w:val="00234741"/>
    <w:rsid w:val="0024158E"/>
    <w:rsid w:val="00250B9B"/>
    <w:rsid w:val="00262DE8"/>
    <w:rsid w:val="0026631F"/>
    <w:rsid w:val="002719EE"/>
    <w:rsid w:val="002953E0"/>
    <w:rsid w:val="002A48C3"/>
    <w:rsid w:val="002B63C8"/>
    <w:rsid w:val="002D2153"/>
    <w:rsid w:val="002D5401"/>
    <w:rsid w:val="002D61E7"/>
    <w:rsid w:val="002D7E71"/>
    <w:rsid w:val="002E0F0E"/>
    <w:rsid w:val="00301528"/>
    <w:rsid w:val="003211F2"/>
    <w:rsid w:val="00324177"/>
    <w:rsid w:val="00324955"/>
    <w:rsid w:val="003256F4"/>
    <w:rsid w:val="003344E6"/>
    <w:rsid w:val="00336AE5"/>
    <w:rsid w:val="00344112"/>
    <w:rsid w:val="003451EF"/>
    <w:rsid w:val="003557DB"/>
    <w:rsid w:val="00362E19"/>
    <w:rsid w:val="00374BF6"/>
    <w:rsid w:val="003B181B"/>
    <w:rsid w:val="003C0810"/>
    <w:rsid w:val="003D5AC3"/>
    <w:rsid w:val="003F0BF9"/>
    <w:rsid w:val="0040596D"/>
    <w:rsid w:val="00412374"/>
    <w:rsid w:val="00441489"/>
    <w:rsid w:val="0045204C"/>
    <w:rsid w:val="004569A6"/>
    <w:rsid w:val="00481AA0"/>
    <w:rsid w:val="004823F0"/>
    <w:rsid w:val="004A0849"/>
    <w:rsid w:val="004A74BD"/>
    <w:rsid w:val="004C42B9"/>
    <w:rsid w:val="004C4608"/>
    <w:rsid w:val="004D14A1"/>
    <w:rsid w:val="004D6E4E"/>
    <w:rsid w:val="004F04BB"/>
    <w:rsid w:val="00506CDE"/>
    <w:rsid w:val="00511F86"/>
    <w:rsid w:val="005241D2"/>
    <w:rsid w:val="005266EE"/>
    <w:rsid w:val="0053377E"/>
    <w:rsid w:val="0055504B"/>
    <w:rsid w:val="00562480"/>
    <w:rsid w:val="00586CB9"/>
    <w:rsid w:val="005901BF"/>
    <w:rsid w:val="005951DA"/>
    <w:rsid w:val="005973CD"/>
    <w:rsid w:val="005B05C9"/>
    <w:rsid w:val="005C35E4"/>
    <w:rsid w:val="0061024B"/>
    <w:rsid w:val="00613A7D"/>
    <w:rsid w:val="00634CD5"/>
    <w:rsid w:val="00635D64"/>
    <w:rsid w:val="006456CA"/>
    <w:rsid w:val="006478CF"/>
    <w:rsid w:val="00654897"/>
    <w:rsid w:val="0066602D"/>
    <w:rsid w:val="00666A93"/>
    <w:rsid w:val="00672CE7"/>
    <w:rsid w:val="00682C20"/>
    <w:rsid w:val="006A2EEC"/>
    <w:rsid w:val="006B2A1A"/>
    <w:rsid w:val="006B4E9F"/>
    <w:rsid w:val="006F1641"/>
    <w:rsid w:val="00717619"/>
    <w:rsid w:val="00732448"/>
    <w:rsid w:val="00732A87"/>
    <w:rsid w:val="00736EE3"/>
    <w:rsid w:val="00750A91"/>
    <w:rsid w:val="007539D1"/>
    <w:rsid w:val="007545D7"/>
    <w:rsid w:val="00761468"/>
    <w:rsid w:val="00762EE5"/>
    <w:rsid w:val="00765C62"/>
    <w:rsid w:val="00770F16"/>
    <w:rsid w:val="007720F9"/>
    <w:rsid w:val="007772CC"/>
    <w:rsid w:val="00793EFB"/>
    <w:rsid w:val="007A2193"/>
    <w:rsid w:val="007A5F58"/>
    <w:rsid w:val="007B43F4"/>
    <w:rsid w:val="007C5E9C"/>
    <w:rsid w:val="0081127B"/>
    <w:rsid w:val="008206EE"/>
    <w:rsid w:val="008266E1"/>
    <w:rsid w:val="008513D9"/>
    <w:rsid w:val="00880412"/>
    <w:rsid w:val="008955E4"/>
    <w:rsid w:val="008C3AAB"/>
    <w:rsid w:val="008D64B7"/>
    <w:rsid w:val="008F71E4"/>
    <w:rsid w:val="00904493"/>
    <w:rsid w:val="009053E9"/>
    <w:rsid w:val="009127CF"/>
    <w:rsid w:val="00916CD1"/>
    <w:rsid w:val="0092600B"/>
    <w:rsid w:val="00930389"/>
    <w:rsid w:val="0093590E"/>
    <w:rsid w:val="009435DF"/>
    <w:rsid w:val="00946BCF"/>
    <w:rsid w:val="00971B3A"/>
    <w:rsid w:val="0097341F"/>
    <w:rsid w:val="00980616"/>
    <w:rsid w:val="009C184F"/>
    <w:rsid w:val="009D28F3"/>
    <w:rsid w:val="00A00A8E"/>
    <w:rsid w:val="00A17D1E"/>
    <w:rsid w:val="00A20700"/>
    <w:rsid w:val="00A30977"/>
    <w:rsid w:val="00A3389B"/>
    <w:rsid w:val="00A41CE8"/>
    <w:rsid w:val="00A51F0F"/>
    <w:rsid w:val="00A57AB9"/>
    <w:rsid w:val="00A7025F"/>
    <w:rsid w:val="00A708B5"/>
    <w:rsid w:val="00A84911"/>
    <w:rsid w:val="00AB176A"/>
    <w:rsid w:val="00AB54A0"/>
    <w:rsid w:val="00AD7895"/>
    <w:rsid w:val="00AE0309"/>
    <w:rsid w:val="00AE3830"/>
    <w:rsid w:val="00B13B2E"/>
    <w:rsid w:val="00B14B33"/>
    <w:rsid w:val="00B16D03"/>
    <w:rsid w:val="00B30639"/>
    <w:rsid w:val="00B43DF0"/>
    <w:rsid w:val="00B5176A"/>
    <w:rsid w:val="00B54A6D"/>
    <w:rsid w:val="00B73C06"/>
    <w:rsid w:val="00BB2C91"/>
    <w:rsid w:val="00BC7216"/>
    <w:rsid w:val="00BE2112"/>
    <w:rsid w:val="00BF49DD"/>
    <w:rsid w:val="00BF70D7"/>
    <w:rsid w:val="00BF7D9E"/>
    <w:rsid w:val="00C20324"/>
    <w:rsid w:val="00C26425"/>
    <w:rsid w:val="00C31870"/>
    <w:rsid w:val="00C31AA7"/>
    <w:rsid w:val="00C36DAD"/>
    <w:rsid w:val="00C4037A"/>
    <w:rsid w:val="00C44FD6"/>
    <w:rsid w:val="00C45704"/>
    <w:rsid w:val="00C51843"/>
    <w:rsid w:val="00C62AD2"/>
    <w:rsid w:val="00C65E4A"/>
    <w:rsid w:val="00C71411"/>
    <w:rsid w:val="00C72EBF"/>
    <w:rsid w:val="00C745F5"/>
    <w:rsid w:val="00C775E7"/>
    <w:rsid w:val="00C90077"/>
    <w:rsid w:val="00CA05FC"/>
    <w:rsid w:val="00CA5095"/>
    <w:rsid w:val="00CD68F2"/>
    <w:rsid w:val="00D06F36"/>
    <w:rsid w:val="00D07608"/>
    <w:rsid w:val="00D156B7"/>
    <w:rsid w:val="00D245E4"/>
    <w:rsid w:val="00D27403"/>
    <w:rsid w:val="00D45693"/>
    <w:rsid w:val="00D45EE2"/>
    <w:rsid w:val="00D55E24"/>
    <w:rsid w:val="00D83B8F"/>
    <w:rsid w:val="00D94B83"/>
    <w:rsid w:val="00D96A88"/>
    <w:rsid w:val="00DA20B0"/>
    <w:rsid w:val="00DA3013"/>
    <w:rsid w:val="00DA545D"/>
    <w:rsid w:val="00DA66D2"/>
    <w:rsid w:val="00DB165B"/>
    <w:rsid w:val="00DC06BE"/>
    <w:rsid w:val="00DE23F3"/>
    <w:rsid w:val="00DF30D4"/>
    <w:rsid w:val="00E015DF"/>
    <w:rsid w:val="00E0686F"/>
    <w:rsid w:val="00E1254B"/>
    <w:rsid w:val="00E3668F"/>
    <w:rsid w:val="00E51DBA"/>
    <w:rsid w:val="00E54E6C"/>
    <w:rsid w:val="00E5667D"/>
    <w:rsid w:val="00E57169"/>
    <w:rsid w:val="00E72173"/>
    <w:rsid w:val="00E76891"/>
    <w:rsid w:val="00E77F5F"/>
    <w:rsid w:val="00E80439"/>
    <w:rsid w:val="00E844CC"/>
    <w:rsid w:val="00E93891"/>
    <w:rsid w:val="00EA0A8C"/>
    <w:rsid w:val="00EA1365"/>
    <w:rsid w:val="00EC34C4"/>
    <w:rsid w:val="00EC68FD"/>
    <w:rsid w:val="00ED3DD3"/>
    <w:rsid w:val="00ED6419"/>
    <w:rsid w:val="00ED6A1C"/>
    <w:rsid w:val="00F327BE"/>
    <w:rsid w:val="00F37247"/>
    <w:rsid w:val="00F506D1"/>
    <w:rsid w:val="00F5466D"/>
    <w:rsid w:val="00F55ED9"/>
    <w:rsid w:val="00F81AC5"/>
    <w:rsid w:val="00F92445"/>
    <w:rsid w:val="00F95BD0"/>
    <w:rsid w:val="00FB1CA7"/>
    <w:rsid w:val="00FB4A95"/>
    <w:rsid w:val="00FB546F"/>
    <w:rsid w:val="00FB7E5F"/>
    <w:rsid w:val="00FD2588"/>
    <w:rsid w:val="00FD5A1B"/>
    <w:rsid w:val="00FE07F1"/>
    <w:rsid w:val="00FF63BE"/>
    <w:rsid w:val="26E114AA"/>
    <w:rsid w:val="2B25A0BC"/>
    <w:rsid w:val="408575B4"/>
    <w:rsid w:val="45BD4162"/>
    <w:rsid w:val="4E0C1B46"/>
    <w:rsid w:val="531C14E3"/>
    <w:rsid w:val="599ACD32"/>
    <w:rsid w:val="6764DBE7"/>
    <w:rsid w:val="690FEEE1"/>
    <w:rsid w:val="72DCD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F7CD7"/>
  <w15:chartTrackingRefBased/>
  <w15:docId w15:val="{DEAF589B-426A-4712-B32C-2941D19B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2347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3474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D14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61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14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14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4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4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4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55"/>
  </w:style>
  <w:style w:type="paragraph" w:styleId="Piedepgina">
    <w:name w:val="footer"/>
    <w:basedOn w:val="Normal"/>
    <w:link w:val="Piedepgina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55"/>
  </w:style>
  <w:style w:type="character" w:styleId="Hipervnculo">
    <w:name w:val="Hyperlink"/>
    <w:basedOn w:val="Fuentedeprrafopredeter"/>
    <w:uiPriority w:val="99"/>
    <w:unhideWhenUsed/>
    <w:rsid w:val="00F327B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3DD3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05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513D9"/>
    <w:pPr>
      <w:spacing w:after="0" w:line="240" w:lineRule="auto"/>
    </w:pPr>
  </w:style>
  <w:style w:type="character" w:customStyle="1" w:styleId="normaltextrun">
    <w:name w:val="normaltextrun"/>
    <w:basedOn w:val="Fuentedeprrafopredeter"/>
    <w:rsid w:val="00F5466D"/>
  </w:style>
  <w:style w:type="character" w:customStyle="1" w:styleId="eop">
    <w:name w:val="eop"/>
    <w:basedOn w:val="Fuentedeprrafopredeter"/>
    <w:rsid w:val="00F5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ria.moya@fundacionadsis.org" TargetMode="External"/><Relationship Id="rId18" Type="http://schemas.openxmlformats.org/officeDocument/2006/relationships/hyperlink" Target="https://www.linkedin.com/company/fundacion-adsis/" TargetMode="External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https://www.fundacionadsis.org/jornada-y-las-chicas-que-valencia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7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fundacionadsis/" TargetMode="External"/><Relationship Id="rId20" Type="http://schemas.openxmlformats.org/officeDocument/2006/relationships/hyperlink" Target="https://twitter.com/FundacionAdsis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acionadsis.org/es" TargetMode="External"/><Relationship Id="rId24" Type="http://schemas.openxmlformats.org/officeDocument/2006/relationships/image" Target="media/image6.png"/><Relationship Id="rId32" Type="http://schemas.openxmlformats.org/officeDocument/2006/relationships/fontTable" Target="fontTable.xml"/><Relationship Id="Rb722349143554174" Type="http://schemas.microsoft.com/office/2016/09/relationships/commentsIds" Target="commentsIds.xml"/><Relationship Id="R46957ca579fd489e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FundacionAdsis" TargetMode="External"/><Relationship Id="rId22" Type="http://schemas.openxmlformats.org/officeDocument/2006/relationships/hyperlink" Target="https://www.youtube.com/c/FundacionAdsisTV" TargetMode="External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png"/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na xmlns="4dd9d709-e360-4789-9258-12186bad9282" xsi:nil="true"/>
    <A_x00f1_o xmlns="4dd9d709-e360-4789-9258-12186bad9282" xsi:nil="true"/>
    <Creador xmlns="4dd9d709-e360-4789-9258-12186bad9282" xsi:nil="true"/>
    <lcf76f155ced4ddcb4097134ff3c332f xmlns="4dd9d709-e360-4789-9258-12186bad9282">
      <Terms xmlns="http://schemas.microsoft.com/office/infopath/2007/PartnerControls"/>
    </lcf76f155ced4ddcb4097134ff3c332f>
    <TaxCatchAll xmlns="5883cd9b-706f-4747-bf65-5a364d6e03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23E0E965564C4CA123D3A80D0F8DB7" ma:contentTypeVersion="16" ma:contentTypeDescription="Crear nuevo documento." ma:contentTypeScope="" ma:versionID="ee8e8af632ffbd9d162f94c88347b483">
  <xsd:schema xmlns:xsd="http://www.w3.org/2001/XMLSchema" xmlns:xs="http://www.w3.org/2001/XMLSchema" xmlns:p="http://schemas.microsoft.com/office/2006/metadata/properties" xmlns:ns2="4dd9d709-e360-4789-9258-12186bad9282" xmlns:ns3="5883cd9b-706f-4747-bf65-5a364d6e030d" targetNamespace="http://schemas.microsoft.com/office/2006/metadata/properties" ma:root="true" ma:fieldsID="6c20be462bc0bccd076f106d6eb24ac8" ns2:_="" ns3:_="">
    <xsd:import namespace="4dd9d709-e360-4789-9258-12186bad9282"/>
    <xsd:import namespace="5883cd9b-706f-4747-bf65-5a364d6e030d"/>
    <xsd:element name="properties">
      <xsd:complexType>
        <xsd:sequence>
          <xsd:element name="documentManagement">
            <xsd:complexType>
              <xsd:all>
                <xsd:element ref="ns2:Creador" minOccurs="0"/>
                <xsd:element ref="ns2:Zona" minOccurs="0"/>
                <xsd:element ref="ns2:A_x00f1_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d709-e360-4789-9258-12186bad9282" elementFormDefault="qualified">
    <xsd:import namespace="http://schemas.microsoft.com/office/2006/documentManagement/types"/>
    <xsd:import namespace="http://schemas.microsoft.com/office/infopath/2007/PartnerControls"/>
    <xsd:element name="Creador" ma:index="8" nillable="true" ma:displayName="Creador" ma:format="Dropdown" ma:internalName="Creador">
      <xsd:simpleType>
        <xsd:restriction base="dms:Text">
          <xsd:maxLength value="255"/>
        </xsd:restriction>
      </xsd:simpleType>
    </xsd:element>
    <xsd:element name="Zona" ma:index="9" nillable="true" ma:displayName="Zona" ma:format="Dropdown" ma:internalName="Zona">
      <xsd:simpleType>
        <xsd:restriction base="dms:Text">
          <xsd:maxLength value="255"/>
        </xsd:restriction>
      </xsd:simpleType>
    </xsd:element>
    <xsd:element name="A_x00f1_o" ma:index="10" nillable="true" ma:displayName="Año" ma:format="Dropdown" ma:internalName="A_x00f1_o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76585b8-bb4d-4371-afac-a5c95be11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cd9b-706f-4747-bf65-5a364d6e03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81882d-f987-421d-8c0a-672458910a55}" ma:internalName="TaxCatchAll" ma:showField="CatchAllData" ma:web="5883cd9b-706f-4747-bf65-5a364d6e0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4E956-6969-4B3D-B2E2-FEC47AB8F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2BCCE-3800-46A6-92BB-D0E681E446FA}">
  <ds:schemaRefs>
    <ds:schemaRef ds:uri="http://schemas.microsoft.com/office/2006/metadata/properties"/>
    <ds:schemaRef ds:uri="http://schemas.microsoft.com/office/infopath/2007/PartnerControls"/>
    <ds:schemaRef ds:uri="4dd9d709-e360-4789-9258-12186bad9282"/>
  </ds:schemaRefs>
</ds:datastoreItem>
</file>

<file path=customXml/itemProps3.xml><?xml version="1.0" encoding="utf-8"?>
<ds:datastoreItem xmlns:ds="http://schemas.openxmlformats.org/officeDocument/2006/customXml" ds:itemID="{ED9FC0FD-5363-44BC-B6FE-20F7C945D569}"/>
</file>

<file path=customXml/itemProps4.xml><?xml version="1.0" encoding="utf-8"?>
<ds:datastoreItem xmlns:ds="http://schemas.openxmlformats.org/officeDocument/2006/customXml" ds:itemID="{CA41C8D2-25AA-46A0-B958-722897626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2969</TotalTime>
  <Pages>2</Pages>
  <Words>782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MOYA ALAMO</dc:creator>
  <cp:keywords/>
  <dc:description/>
  <cp:lastModifiedBy>MARÍA MOYA ALAMO</cp:lastModifiedBy>
  <cp:revision>85</cp:revision>
  <dcterms:created xsi:type="dcterms:W3CDTF">2021-03-16T08:54:00Z</dcterms:created>
  <dcterms:modified xsi:type="dcterms:W3CDTF">2022-05-10T10:44:00Z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0x010100F023E0E965564C4CA123D3A80D0F8DB7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